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FDB" w:rsidRDefault="00541FDB">
      <w:pPr>
        <w:rPr>
          <w:b/>
          <w:sz w:val="40"/>
        </w:rPr>
      </w:pPr>
      <w:r w:rsidRPr="00541FDB">
        <w:rPr>
          <w:b/>
          <w:sz w:val="40"/>
        </w:rPr>
        <w:t xml:space="preserve">Week 2: “gebruikersscenario </w:t>
      </w:r>
    </w:p>
    <w:p w:rsidR="00541FDB" w:rsidRDefault="00541FDB">
      <w:pPr>
        <w:rPr>
          <w:sz w:val="24"/>
          <w:szCs w:val="24"/>
        </w:rPr>
      </w:pPr>
      <w:r>
        <w:rPr>
          <w:sz w:val="24"/>
          <w:szCs w:val="24"/>
        </w:rPr>
        <w:t xml:space="preserve">Deze week gaan we het hebben over de verschillende </w:t>
      </w:r>
      <w:r w:rsidR="005078FB">
        <w:rPr>
          <w:sz w:val="24"/>
          <w:szCs w:val="24"/>
        </w:rPr>
        <w:t xml:space="preserve">omstandigheden waarin de muizenval zich gaat bevinden. </w:t>
      </w:r>
    </w:p>
    <w:p w:rsidR="005078FB" w:rsidRDefault="005078FB">
      <w:pPr>
        <w:rPr>
          <w:sz w:val="24"/>
          <w:szCs w:val="24"/>
        </w:rPr>
      </w:pPr>
      <w:r>
        <w:rPr>
          <w:sz w:val="24"/>
          <w:szCs w:val="24"/>
        </w:rPr>
        <w:t xml:space="preserve">Ik heb een paar omstandigheden uitgekozen die voor mij en voor het product het meest geschikt zijn. </w:t>
      </w:r>
    </w:p>
    <w:p w:rsidR="005078FB" w:rsidRDefault="005078FB" w:rsidP="005078FB">
      <w:pPr>
        <w:rPr>
          <w:sz w:val="24"/>
          <w:szCs w:val="24"/>
        </w:rPr>
      </w:pPr>
      <w:r>
        <w:rPr>
          <w:sz w:val="24"/>
          <w:szCs w:val="24"/>
        </w:rPr>
        <w:t xml:space="preserve">We moeten ons wel houden aan paar voorwaardes en dat doen we doormiddel van de 5-w’s </w:t>
      </w:r>
    </w:p>
    <w:p w:rsidR="005078FB" w:rsidRDefault="005078FB" w:rsidP="005078FB">
      <w:pPr>
        <w:pStyle w:val="Lijstalinea"/>
        <w:numPr>
          <w:ilvl w:val="0"/>
          <w:numId w:val="2"/>
        </w:numPr>
        <w:rPr>
          <w:sz w:val="24"/>
          <w:szCs w:val="24"/>
        </w:rPr>
      </w:pPr>
      <w:r>
        <w:rPr>
          <w:sz w:val="24"/>
          <w:szCs w:val="24"/>
        </w:rPr>
        <w:t xml:space="preserve">Wie </w:t>
      </w:r>
    </w:p>
    <w:p w:rsidR="005078FB" w:rsidRDefault="005078FB" w:rsidP="005078FB">
      <w:pPr>
        <w:pStyle w:val="Lijstalinea"/>
        <w:numPr>
          <w:ilvl w:val="0"/>
          <w:numId w:val="2"/>
        </w:numPr>
        <w:rPr>
          <w:sz w:val="24"/>
          <w:szCs w:val="24"/>
        </w:rPr>
      </w:pPr>
      <w:r>
        <w:rPr>
          <w:sz w:val="24"/>
          <w:szCs w:val="24"/>
        </w:rPr>
        <w:t xml:space="preserve">Wat </w:t>
      </w:r>
    </w:p>
    <w:p w:rsidR="005078FB" w:rsidRDefault="005078FB" w:rsidP="005078FB">
      <w:pPr>
        <w:pStyle w:val="Lijstalinea"/>
        <w:numPr>
          <w:ilvl w:val="0"/>
          <w:numId w:val="2"/>
        </w:numPr>
        <w:rPr>
          <w:sz w:val="24"/>
          <w:szCs w:val="24"/>
        </w:rPr>
      </w:pPr>
      <w:r>
        <w:rPr>
          <w:sz w:val="24"/>
          <w:szCs w:val="24"/>
        </w:rPr>
        <w:t xml:space="preserve">Waar </w:t>
      </w:r>
    </w:p>
    <w:p w:rsidR="005078FB" w:rsidRDefault="005078FB" w:rsidP="005078FB">
      <w:pPr>
        <w:pStyle w:val="Lijstalinea"/>
        <w:numPr>
          <w:ilvl w:val="0"/>
          <w:numId w:val="2"/>
        </w:numPr>
        <w:rPr>
          <w:sz w:val="24"/>
          <w:szCs w:val="24"/>
        </w:rPr>
      </w:pPr>
      <w:r>
        <w:rPr>
          <w:sz w:val="24"/>
          <w:szCs w:val="24"/>
        </w:rPr>
        <w:t xml:space="preserve">Waarom </w:t>
      </w:r>
    </w:p>
    <w:p w:rsidR="005078FB" w:rsidRDefault="005078FB" w:rsidP="005078FB">
      <w:pPr>
        <w:pStyle w:val="Lijstalinea"/>
        <w:numPr>
          <w:ilvl w:val="0"/>
          <w:numId w:val="2"/>
        </w:numPr>
        <w:rPr>
          <w:sz w:val="24"/>
          <w:szCs w:val="24"/>
        </w:rPr>
      </w:pPr>
      <w:r>
        <w:rPr>
          <w:sz w:val="24"/>
          <w:szCs w:val="24"/>
        </w:rPr>
        <w:t xml:space="preserve">Wanneer </w:t>
      </w:r>
    </w:p>
    <w:p w:rsidR="005078FB" w:rsidRDefault="000C4DFC" w:rsidP="005078FB">
      <w:pPr>
        <w:rPr>
          <w:sz w:val="24"/>
          <w:szCs w:val="24"/>
        </w:rPr>
      </w:pPr>
      <w:r>
        <w:rPr>
          <w:sz w:val="24"/>
          <w:szCs w:val="24"/>
        </w:rPr>
        <w:t xml:space="preserve">Wat gaat de muizenval doen gedurende de tijd dat ik hem in bezit heb. </w:t>
      </w:r>
    </w:p>
    <w:p w:rsidR="000C4DFC" w:rsidRDefault="000C4DFC" w:rsidP="00D6690B">
      <w:pPr>
        <w:pStyle w:val="Lijstalinea"/>
        <w:numPr>
          <w:ilvl w:val="0"/>
          <w:numId w:val="3"/>
        </w:numPr>
        <w:rPr>
          <w:sz w:val="24"/>
          <w:szCs w:val="24"/>
        </w:rPr>
      </w:pPr>
      <w:r w:rsidRPr="00505586">
        <w:rPr>
          <w:sz w:val="24"/>
          <w:szCs w:val="24"/>
        </w:rPr>
        <w:t xml:space="preserve">We zetten de muizenval op scherp zodat als er iets tegen aanloopt er iets gaat gebeuren zodat de muis gevangen is. De muizenval is het beste </w:t>
      </w:r>
      <w:r w:rsidR="00505586" w:rsidRPr="00505586">
        <w:rPr>
          <w:sz w:val="24"/>
          <w:szCs w:val="24"/>
        </w:rPr>
        <w:t xml:space="preserve">te </w:t>
      </w:r>
      <w:r w:rsidRPr="00505586">
        <w:rPr>
          <w:sz w:val="24"/>
          <w:szCs w:val="24"/>
        </w:rPr>
        <w:t xml:space="preserve">gebruiken voor buiten zodat ze nog niet eens </w:t>
      </w:r>
      <w:r w:rsidR="00505586" w:rsidRPr="00505586">
        <w:rPr>
          <w:sz w:val="24"/>
          <w:szCs w:val="24"/>
        </w:rPr>
        <w:t>de kans krijgen om binnen te komen in het bestemde gebouw of locatie</w:t>
      </w:r>
      <w:r w:rsidR="00505586">
        <w:rPr>
          <w:sz w:val="24"/>
          <w:szCs w:val="24"/>
        </w:rPr>
        <w:t xml:space="preserve">. </w:t>
      </w:r>
    </w:p>
    <w:p w:rsidR="00505586" w:rsidRDefault="00505586" w:rsidP="00D6690B">
      <w:pPr>
        <w:pStyle w:val="Lijstalinea"/>
        <w:numPr>
          <w:ilvl w:val="0"/>
          <w:numId w:val="3"/>
        </w:numPr>
        <w:rPr>
          <w:sz w:val="24"/>
          <w:szCs w:val="24"/>
        </w:rPr>
      </w:pPr>
      <w:r>
        <w:rPr>
          <w:sz w:val="24"/>
          <w:szCs w:val="24"/>
        </w:rPr>
        <w:t xml:space="preserve">De </w:t>
      </w:r>
      <w:r w:rsidR="00AE30D2">
        <w:rPr>
          <w:sz w:val="24"/>
          <w:szCs w:val="24"/>
        </w:rPr>
        <w:t>muizenval moet voldoen aan:</w:t>
      </w:r>
    </w:p>
    <w:p w:rsidR="00AE30D2" w:rsidRDefault="00AE30D2" w:rsidP="00AE30D2">
      <w:pPr>
        <w:pStyle w:val="Lijstalinea"/>
        <w:numPr>
          <w:ilvl w:val="0"/>
          <w:numId w:val="2"/>
        </w:numPr>
        <w:rPr>
          <w:sz w:val="24"/>
          <w:szCs w:val="24"/>
        </w:rPr>
      </w:pPr>
      <w:r>
        <w:rPr>
          <w:sz w:val="24"/>
          <w:szCs w:val="24"/>
        </w:rPr>
        <w:t xml:space="preserve">Constant scherp staan van de val, zodat er ieder moment doormiddel van aanraking de muizenval zijn werk doet. </w:t>
      </w:r>
    </w:p>
    <w:p w:rsidR="006929F9" w:rsidRDefault="00AE30D2" w:rsidP="006929F9">
      <w:pPr>
        <w:pStyle w:val="Lijstalinea"/>
        <w:numPr>
          <w:ilvl w:val="0"/>
          <w:numId w:val="2"/>
        </w:numPr>
        <w:rPr>
          <w:sz w:val="24"/>
          <w:szCs w:val="24"/>
        </w:rPr>
      </w:pPr>
      <w:r>
        <w:rPr>
          <w:sz w:val="24"/>
          <w:szCs w:val="24"/>
        </w:rPr>
        <w:t>Dat hij stevig is, want hij mag niet zo in elkaar zakken als de</w:t>
      </w:r>
      <w:r w:rsidR="006929F9">
        <w:rPr>
          <w:sz w:val="24"/>
          <w:szCs w:val="24"/>
        </w:rPr>
        <w:t xml:space="preserve"> val op scherp staat omdat er spanning op staat. </w:t>
      </w:r>
    </w:p>
    <w:p w:rsidR="006929F9" w:rsidRDefault="006929F9" w:rsidP="006929F9">
      <w:pPr>
        <w:pStyle w:val="Lijstalinea"/>
        <w:numPr>
          <w:ilvl w:val="0"/>
          <w:numId w:val="2"/>
        </w:numPr>
        <w:rPr>
          <w:sz w:val="24"/>
          <w:szCs w:val="24"/>
        </w:rPr>
      </w:pPr>
      <w:r>
        <w:rPr>
          <w:sz w:val="24"/>
          <w:szCs w:val="24"/>
        </w:rPr>
        <w:t xml:space="preserve">Hij moet de muis niet beschadigen als het dier in de val is gelokt. </w:t>
      </w:r>
    </w:p>
    <w:p w:rsidR="00FA31B1" w:rsidRDefault="00FA31B1" w:rsidP="00FA31B1">
      <w:pPr>
        <w:pStyle w:val="Lijstalinea"/>
        <w:numPr>
          <w:ilvl w:val="0"/>
          <w:numId w:val="3"/>
        </w:numPr>
        <w:rPr>
          <w:sz w:val="24"/>
          <w:szCs w:val="24"/>
        </w:rPr>
      </w:pPr>
      <w:r>
        <w:rPr>
          <w:noProof/>
          <w:lang w:eastAsia="nl-NL"/>
        </w:rPr>
        <w:drawing>
          <wp:inline distT="0" distB="0" distL="0" distR="0">
            <wp:extent cx="2038350" cy="1527195"/>
            <wp:effectExtent l="0" t="0" r="0" b="0"/>
            <wp:docPr id="1" name="Afbeelding 1" descr="https://www.jumbo-roden.nl/image/ShowImage/69dd968c-288e-457a-8802-a3c3010372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umbo-roden.nl/image/ShowImage/69dd968c-288e-457a-8802-a3c30103727a"/>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046976" cy="1533658"/>
                    </a:xfrm>
                    <a:prstGeom prst="rect">
                      <a:avLst/>
                    </a:prstGeom>
                    <a:noFill/>
                    <a:ln>
                      <a:noFill/>
                    </a:ln>
                  </pic:spPr>
                </pic:pic>
              </a:graphicData>
            </a:graphic>
          </wp:inline>
        </w:drawing>
      </w:r>
    </w:p>
    <w:p w:rsidR="00FA31B1" w:rsidRDefault="00FA31B1" w:rsidP="00FA31B1">
      <w:pPr>
        <w:pStyle w:val="Lijstalinea"/>
        <w:rPr>
          <w:sz w:val="24"/>
          <w:szCs w:val="24"/>
        </w:rPr>
      </w:pPr>
      <w:r>
        <w:rPr>
          <w:sz w:val="24"/>
          <w:szCs w:val="24"/>
        </w:rPr>
        <w:t>Mijn doelgroep is voor winkels en voor consumenten die ongewenste dieren het liefst buiten de deur willen houden. Als het voorkomt dat er dieren binnenkomen is het handig om een muizenval te plaatsen op plekken waar veel eten te zoeken is, want daar komen muizen op af.</w:t>
      </w:r>
      <w:r w:rsidR="000D6F61">
        <w:rPr>
          <w:sz w:val="24"/>
          <w:szCs w:val="24"/>
        </w:rPr>
        <w:t xml:space="preserve"> Dus bijvoorbeeld in de winkel waar de broden liggen of in de koelcel waar de broden worden opgeslagen.</w:t>
      </w:r>
    </w:p>
    <w:p w:rsidR="000D6F61" w:rsidRDefault="00710AFD" w:rsidP="00FA31B1">
      <w:pPr>
        <w:pStyle w:val="Lijstalinea"/>
        <w:rPr>
          <w:sz w:val="24"/>
          <w:szCs w:val="24"/>
        </w:rPr>
      </w:pPr>
      <w:r w:rsidRPr="00710AFD">
        <w:rPr>
          <w:noProof/>
          <w:lang w:eastAsia="nl-NL"/>
        </w:rPr>
        <w:lastRenderedPageBreak/>
        <w:pict>
          <v:shapetype id="_x0000_t202" coordsize="21600,21600" o:spt="202" path="m,l,21600r21600,l21600,xe">
            <v:stroke joinstyle="miter"/>
            <v:path gradientshapeok="t" o:connecttype="rect"/>
          </v:shapetype>
          <v:shape id="Tekstvak 4" o:spid="_x0000_s1026" type="#_x0000_t202" style="position:absolute;left:0;text-align:left;margin-left:330.4pt;margin-top:76.15pt;width:141.75pt;height:3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3TDTQIAAKEEAAAOAAAAZHJzL2Uyb0RvYy54bWysVFFv2jAQfp+0/2D5fQSyQNuIUDEqpkmo&#10;rQRTn43jkAjH59mGhP36nZ1AabunaS/One/u8913d5net7UkR2FsBSqjo8GQEqE45JXaZfTnZvnl&#10;lhLrmMqZBCUyehKW3s8+f5o2OhUxlCBzYQiCKJs2OqOlczqNIstLUTM7AC0UGgswNXOoml2UG9Yg&#10;ei2jeDicRA2YXBvgwlq8feiMdBbwi0Jw91QUVjgiM4q5uXCacG79Gc2mLN0ZpsuK92mwf8iiZpXC&#10;Ry9QD8wxcjDVB6i64gYsFG7AoY6gKCouQg1YzWj4rpp1ybQItSA5Vl9osv8Plj8enw2p8owmlChW&#10;Y4s2Ym/dke1J4tlptE3Raa3RzbXfoMUun+8tXvqi28LU/ovlELQjz6cLt6J1hPug2+EwjseUcLQl&#10;N5N4HMiPXqO1se67gJp4IaMGexcoZceVdZgJup5d/GMWZJUvKymD4udFLKQhR4adli7kiBFvvKQi&#10;TUYnX/HpDwge+hK/lYzvfZVvEVCTCi89J13tXnLttu2J2kJ+Qp4MdHNmNV9WiLti1j0zg4OF1OCy&#10;uCc8CgmYDPQSJSWY33+79/7Yb7RS0uCgZtT+OjAjKJE/FE7C3ShJ/GQHJRnfxKiYa8v22qIO9QKQ&#10;oRGupeZB9P5OnsXCQP2COzX3r6KJKY5vZ9SdxYXr1gd3kov5PDjhLGvmVmqtuYf25Ho+N+0LM7rv&#10;p8NJeITzSLP0XVs7Xx+pYH5wUFSh557gjtWed9yD0JZ+Z/2iXevB6/XPMvsDAAD//wMAUEsDBBQA&#10;BgAIAAAAIQBIGYaz3gAAAAsBAAAPAAAAZHJzL2Rvd25yZXYueG1sTI/BTsMwEETvSPyDtUjcqENa&#10;QhriVIAKl54oiPM2dm2L2I5sNw1/z3KC26xmNPO23cxuYJOKyQYv4HZRAFO+D9J6LeDj/eWmBpYy&#10;eolD8ErAt0qw6S4vWmxkOPs3Ne2zZlTiU4MCTM5jw3nqjXKYFmFUnrxjiA4znVFzGfFM5W7gZVFU&#10;3KH1tGBwVM9G9V/7kxOwfdJr3dcYzbaW1k7z53GnX4W4vpofH4BlNee/MPziEzp0xHQIJy8TGwRU&#10;VUHomYy7cgmMEuvVisRBQFneL4F3Lf//Q/cDAAD//wMAUEsBAi0AFAAGAAgAAAAhALaDOJL+AAAA&#10;4QEAABMAAAAAAAAAAAAAAAAAAAAAAFtDb250ZW50X1R5cGVzXS54bWxQSwECLQAUAAYACAAAACEA&#10;OP0h/9YAAACUAQAACwAAAAAAAAAAAAAAAAAvAQAAX3JlbHMvLnJlbHNQSwECLQAUAAYACAAAACEA&#10;e2d0w00CAAChBAAADgAAAAAAAAAAAAAAAAAuAgAAZHJzL2Uyb0RvYy54bWxQSwECLQAUAAYACAAA&#10;ACEASBmGs94AAAALAQAADwAAAAAAAAAAAAAAAACnBAAAZHJzL2Rvd25yZXYueG1sUEsFBgAAAAAE&#10;AAQA8wAAALIFAAAAAA==&#10;" fillcolor="white [3201]" strokeweight=".5pt">
            <v:textbox>
              <w:txbxContent>
                <w:p w:rsidR="00CB52D5" w:rsidRDefault="00CB52D5">
                  <w:r>
                    <w:t>Hier onder zou je een muizenval kunnen plaatsen.</w:t>
                  </w:r>
                </w:p>
              </w:txbxContent>
            </v:textbox>
          </v:shape>
        </w:pict>
      </w:r>
      <w:r w:rsidRPr="00710AFD">
        <w:rPr>
          <w:noProof/>
          <w:lang w:eastAsia="nl-NL"/>
        </w:rPr>
        <w:pict>
          <v:shapetype id="_x0000_t32" coordsize="21600,21600" o:spt="32" o:oned="t" path="m,l21600,21600e" filled="f">
            <v:path arrowok="t" fillok="f" o:connecttype="none"/>
            <o:lock v:ext="edit" shapetype="t"/>
          </v:shapetype>
          <v:shape id="Rechte verbindingslijn met pijl 3" o:spid="_x0000_s1031" type="#_x0000_t32" style="position:absolute;left:0;text-align:left;margin-left:174.4pt;margin-top:102.4pt;width:158.25pt;height:14.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nWHCQIAAFQEAAAOAAAAZHJzL2Uyb0RvYy54bWysVE2P0zAQvSPxHyzfadJdLVuqpnvoUjgg&#10;WC3wA1xnnHjlL41N0/57xk4aWBAHEDlYcTzvzbw342zuTtawI2DU3jV8uag5Ayd9q13X8K9f9q9W&#10;nMUkXCuMd9DwM0R+t335YjOENVz53psWkBGJi+shNLxPKayrKsoerIgLH8DRofJoRaItdlWLYiB2&#10;a6qrun5dDR7bgF5CjPT1fjzk28KvFMj0SakIiZmGU22prFjWQ16r7UasOxSh13IqQ/xDFVZoR0ln&#10;qnuRBPuG+jcqqyX66FVaSG8rr5SWUDSQmmX9i5rPvQhQtJA5Mcw2xf9HKz8eH5DptuHXnDlhqUWP&#10;IPsEuakH7XIjo9FPjlkyMegnw66zaUOIa8Lu3ANOuxgeMDtwUmiZMjq8p3konpBKdiqWn2fL4ZSY&#10;pI/Uwze3tzecSTpbrmhzk+mrkSfzBYzpHXjL8kvDY0Khuz7tvHPUXY9jDnH8ENMIvAAy2Dg2kLTV&#10;sq5LKdEb3e61MfkwYnfYGWRHQcOx39f0TLmfhSWhzVvXsnQO5E5CLVxnYIo0jorNZozyy1s6GxiT&#10;P4Iib0nmWGSZaphTCinBpeXMRNEZpqi8GTiVna/Dn4BTfIZCmfi/Ac+Iktm7NIOtdh5H055nT6dL&#10;yWqMvzgw6s4WHHx7LoNRrKHRLR2drlm+Gz/vC/zHz2D7HQAA//8DAFBLAwQUAAYACAAAACEASFuQ&#10;O+UAAAALAQAADwAAAGRycy9kb3ducmV2LnhtbEyPwU7DMBBE70j8g7VIXFBrNy5pCXEqhIRUoVaC&#10;FoG4ufGSBGI7xG6b/j3LCW67s6OZt/lisC07YB8a7xRMxgIYutKbxlUKXrYPozmwELUzuvUOFZww&#10;wKI4P8t1ZvzRPeNhEytGIS5kWkEdY5dxHsoarQ5j36Gj24fvrY609hU3vT5SuG15IkTKrW4cNdS6&#10;w/say6/N3iq4eZqtH8Vp+Srft2/Lqwmuks/vlVKXF8PdLbCIQ/wzwy8+oUNBTDu/dyawVoGczgk9&#10;KkjElAZypOm1BLYjRUoJvMj5/x+KHwAAAP//AwBQSwECLQAUAAYACAAAACEAtoM4kv4AAADhAQAA&#10;EwAAAAAAAAAAAAAAAAAAAAAAW0NvbnRlbnRfVHlwZXNdLnhtbFBLAQItABQABgAIAAAAIQA4/SH/&#10;1gAAAJQBAAALAAAAAAAAAAAAAAAAAC8BAABfcmVscy8ucmVsc1BLAQItABQABgAIAAAAIQCefnWH&#10;CQIAAFQEAAAOAAAAAAAAAAAAAAAAAC4CAABkcnMvZTJvRG9jLnhtbFBLAQItABQABgAIAAAAIQBI&#10;W5A75QAAAAsBAAAPAAAAAAAAAAAAAAAAAGMEAABkcnMvZG93bnJldi54bWxQSwUGAAAAAAQABADz&#10;AAAAdQUAAAAA&#10;" strokecolor="red" strokeweight="3pt">
            <v:stroke endarrow="block" joinstyle="miter"/>
          </v:shape>
        </w:pict>
      </w:r>
      <w:r w:rsidR="000D6F61">
        <w:rPr>
          <w:noProof/>
          <w:lang w:eastAsia="nl-NL"/>
        </w:rPr>
        <w:drawing>
          <wp:inline distT="0" distB="0" distL="0" distR="0">
            <wp:extent cx="2857500" cy="1905000"/>
            <wp:effectExtent l="0" t="0" r="0" b="0"/>
            <wp:docPr id="2" name="Afbeelding 2" descr="http://www.jumbodebresser.nl/wp-content/uploads/2015/02/Bakkerij_4-3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umbodebresser.nl/wp-content/uploads/2015/02/Bakkerij_4-300x20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0" cy="1905000"/>
                    </a:xfrm>
                    <a:prstGeom prst="rect">
                      <a:avLst/>
                    </a:prstGeom>
                    <a:noFill/>
                    <a:ln>
                      <a:noFill/>
                    </a:ln>
                  </pic:spPr>
                </pic:pic>
              </a:graphicData>
            </a:graphic>
          </wp:inline>
        </w:drawing>
      </w:r>
      <w:r w:rsidR="00CB52D5">
        <w:rPr>
          <w:sz w:val="24"/>
          <w:szCs w:val="24"/>
        </w:rPr>
        <w:t xml:space="preserve"> </w:t>
      </w:r>
    </w:p>
    <w:p w:rsidR="00901252" w:rsidRDefault="00901252" w:rsidP="00FA31B1">
      <w:pPr>
        <w:pStyle w:val="Lijstalinea"/>
        <w:rPr>
          <w:sz w:val="24"/>
          <w:szCs w:val="24"/>
        </w:rPr>
      </w:pPr>
    </w:p>
    <w:p w:rsidR="00A421A3" w:rsidRDefault="00710AFD" w:rsidP="00FA31B1">
      <w:pPr>
        <w:pStyle w:val="Lijstalinea"/>
        <w:rPr>
          <w:sz w:val="24"/>
          <w:szCs w:val="24"/>
        </w:rPr>
      </w:pPr>
      <w:r w:rsidRPr="00710AFD">
        <w:rPr>
          <w:noProof/>
          <w:lang w:eastAsia="nl-NL"/>
        </w:rPr>
        <w:pict>
          <v:shape id="Rechte verbindingslijn met pijl 6" o:spid="_x0000_s1030" type="#_x0000_t32" style="position:absolute;left:0;text-align:left;margin-left:51.4pt;margin-top:178.55pt;width:213.75pt;height:71.25pt;flip:x y;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hYjEQIAAF4EAAAOAAAAZHJzL2Uyb0RvYy54bWysVE2P0zAQvSPxHyzfaZKy2+1WTffQpXBA&#10;UO2y3F1nnHjlL9mmaf89YycNLIgDiBws2zNv5s2bcdZ3J63IEXyQ1tS0mpWUgOG2kaat6dOX3Zsl&#10;JSEy0zBlDdT0DIHebV6/WvduBXPbWdWAJxjEhFXvatrF6FZFEXgHmoWZdWDQKKzXLOLRt0XjWY/R&#10;tSrmZbkoeusb5y2HEPD2fjDSTY4vBPD4WYgAkaiaIreYV5/XQ1qLzZqtWs9cJ/lIg/0DC82kwaRT&#10;qHsWGfnm5W+htOTeBivijFtdWCEkh1wDVlOVv1Tz2DEHuRYUJ7hJpvD/wvJPx70nsqnpghLDNLbo&#10;AXgXITX1IE1qZFDy2RCNIjr5rMgiida7sELs1uz9eApu75MCJ+E1EUq6DzgPNO++pl2yYb3klMU/&#10;T+LDKRKOl/Ob6moxv6aEo+22vFreXKdExRAxoZ0P8T1YTdKmpiF6Jtsubq0x2Gfrhxzs+DHEAXgB&#10;JLAypK/p22VVlplKsEo2O6lUMgbfHrbKkyPDMdntSvzG3C/cIpPqnWlIPDvUKXrJTKtg9FQGySZZ&#10;BiHyLp4VDMkfQKDKWOZAMs83TCkZ52BiNUVC7wQTSG8CjrTTw/gTcPRPUMiz/zfgCZEzWxMnsJbG&#10;+kG0l9nj6UJZDP4XBYa6kwQH25zziGRpcIhzR8cHl17Jz+cM//Fb2HwHAAD//wMAUEsDBBQABgAI&#10;AAAAIQDkIl7m4AAAAAsBAAAPAAAAZHJzL2Rvd25yZXYueG1sTI/LTsMwEEX3SPyDNUjsqJ2Gpm2I&#10;U0EldkVqA6pYOrFJIvwIGbcNf8+wguXVXJ17pthMzrKzGbEPXkIyE8CMb4LufSvh7fX5bgUMo/Ja&#10;2eCNhG+DsCmvrwqV63DxB3OuYssI4jFXEroYh5xzbDrjFM7CYDzdPsLoVKQ4tlyP6kJwZ/lciIw7&#10;1Xta6NRgtp1pPquTk5Duv/Bph1WCO3yx2WG7PL4ntZS3N9PjA7BopvhXhl99UoeSnOpw8hqZpSzm&#10;pB4JtlgmwKixSEUKrJZwv15nwMuC//+h/AEAAP//AwBQSwECLQAUAAYACAAAACEAtoM4kv4AAADh&#10;AQAAEwAAAAAAAAAAAAAAAAAAAAAAW0NvbnRlbnRfVHlwZXNdLnhtbFBLAQItABQABgAIAAAAIQA4&#10;/SH/1gAAAJQBAAALAAAAAAAAAAAAAAAAAC8BAABfcmVscy8ucmVsc1BLAQItABQABgAIAAAAIQDk&#10;LhYjEQIAAF4EAAAOAAAAAAAAAAAAAAAAAC4CAABkcnMvZTJvRG9jLnhtbFBLAQItABQABgAIAAAA&#10;IQDkIl7m4AAAAAsBAAAPAAAAAAAAAAAAAAAAAGsEAABkcnMvZG93bnJldi54bWxQSwUGAAAAAAQA&#10;BADzAAAAeAUAAAAA&#10;" strokecolor="red" strokeweight="3pt">
            <v:stroke endarrow="block" joinstyle="miter"/>
          </v:shape>
        </w:pict>
      </w:r>
      <w:r w:rsidR="00A421A3">
        <w:rPr>
          <w:rFonts w:ascii="Arial" w:hAnsi="Arial" w:cs="Arial"/>
          <w:noProof/>
          <w:sz w:val="20"/>
          <w:szCs w:val="20"/>
          <w:lang w:eastAsia="nl-NL"/>
        </w:rPr>
        <w:drawing>
          <wp:inline distT="0" distB="0" distL="0" distR="0">
            <wp:extent cx="3857625" cy="2582079"/>
            <wp:effectExtent l="0" t="0" r="0" b="8890"/>
            <wp:docPr id="5" name="Afbeelding 5" descr="Afbeeldingsresultaten voor restaurant keu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ten voor restaurant keuken"/>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867501" cy="2588689"/>
                    </a:xfrm>
                    <a:prstGeom prst="rect">
                      <a:avLst/>
                    </a:prstGeom>
                    <a:noFill/>
                    <a:ln>
                      <a:noFill/>
                    </a:ln>
                  </pic:spPr>
                </pic:pic>
              </a:graphicData>
            </a:graphic>
          </wp:inline>
        </w:drawing>
      </w:r>
    </w:p>
    <w:p w:rsidR="00354C76" w:rsidRDefault="00354C76" w:rsidP="00FA31B1">
      <w:pPr>
        <w:pStyle w:val="Lijstalinea"/>
        <w:rPr>
          <w:sz w:val="24"/>
          <w:szCs w:val="24"/>
        </w:rPr>
      </w:pPr>
    </w:p>
    <w:p w:rsidR="00354C76" w:rsidRDefault="00354C76" w:rsidP="00FA31B1">
      <w:pPr>
        <w:pStyle w:val="Lijstalinea"/>
        <w:rPr>
          <w:sz w:val="24"/>
          <w:szCs w:val="24"/>
        </w:rPr>
      </w:pPr>
    </w:p>
    <w:p w:rsidR="00901252" w:rsidRDefault="00710AFD" w:rsidP="00FA31B1">
      <w:pPr>
        <w:pStyle w:val="Lijstalinea"/>
        <w:rPr>
          <w:sz w:val="24"/>
          <w:szCs w:val="24"/>
        </w:rPr>
      </w:pPr>
      <w:r>
        <w:rPr>
          <w:noProof/>
          <w:sz w:val="24"/>
          <w:szCs w:val="24"/>
          <w:lang w:eastAsia="nl-NL"/>
        </w:rPr>
        <w:pict>
          <v:shape id="Tekstvak 7" o:spid="_x0000_s1027" type="#_x0000_t202" style="position:absolute;left:0;text-align:left;margin-left:278.65pt;margin-top:.6pt;width:154.5pt;height:3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tDGTgIAAKgEAAAOAAAAZHJzL2Uyb0RvYy54bWysVFFv2jAQfp+0/2D5fQQyoG1EqBgV0yTU&#10;VoKpz8ZxwMLxebYhYb9+ZydQ2u5p2otz9p0/3333XSb3TaXIUVgnQed00OtTIjSHQuptTn+uF19u&#10;KXGe6YIp0CKnJ+Ho/fTzp0ltMpHCDlQhLEEQ7bLa5HTnvcmSxPGdqJjrgREanSXYinnc2m1SWFYj&#10;eqWStN8fJzXYwljgwjk8fWiddBrxy1Jw/1SWTniicoq5+bjauG7CmkwnLNtaZnaSd2mwf8iiYlLj&#10;oxeoB+YZOVj5AaqS3IKD0vc4VAmUpeQi1oDVDPrvqlntmBGxFiTHmQtN7v/B8sfjsyWyyOkNJZpV&#10;2KK12Dt/ZHtyE9ipjcswaGUwzDffoMEun88dHoaim9JW4YvlEPQjz6cLt6LxhIdLd+N0MEIXR98w&#10;vR2nowCTvN421vnvAioSjJxa7F2klB2Xzreh55DwmAMli4VUKm6CXsRcWXJk2GnlY44I/iZKaVLn&#10;dPwV0/iAEKAv9zeK8X2X3hUC4imNOQdO2tqD5ZtNExm88LKB4oR0WWjl5gxfSIRfMuefmUV9IQ04&#10;M/4Jl1IB5gSdRckO7O+/nYd4bDt6KalRrzl1vw7MCkrUD42CuBsMh0HgcTMc3aS4sdeezbVHH6o5&#10;IFEDnE7DoxnivTqbpYXqBUdrFl5FF9Mc386pP5tz304RjiYXs1kMQkkb5pd6ZXiADhwHWtfNC7Om&#10;a6tHQTzCWdkse9fdNjbc1DA7eChlbH3guWW1ox/HIYqnG90wb9f7GPX6g5n+AQAA//8DAFBLAwQU&#10;AAYACAAAACEAlc2p69sAAAAIAQAADwAAAGRycy9kb3ducmV2LnhtbEyPwU7DMBBE70j8g7VI3KhD&#10;UVMT4lSAChdOFMTZjV3bIl5HtpuGv2c50ePojWbftps5DGwyKfuIEm4XFTCDfdQerYTPj5cbASwX&#10;hVoNEY2EH5Nh011etKrR8YTvZtoVy2gEc6MkuFLGhvPcOxNUXsTRILFDTEEVislyndSJxsPAl1VV&#10;86A80gWnRvPsTP+9OwYJ2yd7b3uhktsK7f00fx3e7KuU11fz4wOwYubyX4Y/fVKHjpz28Yg6s0HC&#10;arW+oyqBJTDioq4p7yXUYg28a/n5A90vAAAA//8DAFBLAQItABQABgAIAAAAIQC2gziS/gAAAOEB&#10;AAATAAAAAAAAAAAAAAAAAAAAAABbQ29udGVudF9UeXBlc10ueG1sUEsBAi0AFAAGAAgAAAAhADj9&#10;If/WAAAAlAEAAAsAAAAAAAAAAAAAAAAALwEAAF9yZWxzLy5yZWxzUEsBAi0AFAAGAAgAAAAhANTa&#10;0MZOAgAAqAQAAA4AAAAAAAAAAAAAAAAALgIAAGRycy9lMm9Eb2MueG1sUEsBAi0AFAAGAAgAAAAh&#10;AJXNqevbAAAACAEAAA8AAAAAAAAAAAAAAAAAqAQAAGRycy9kb3ducmV2LnhtbFBLBQYAAAAABAAE&#10;APMAAACwBQAAAAA=&#10;" fillcolor="white [3201]" strokeweight=".5pt">
            <v:textbox>
              <w:txbxContent>
                <w:p w:rsidR="00A421A3" w:rsidRDefault="00A421A3">
                  <w:r>
                    <w:t>Hier zou je ook een muizenval kunnen plaatsen</w:t>
                  </w:r>
                </w:p>
              </w:txbxContent>
            </v:textbox>
          </v:shape>
        </w:pict>
      </w:r>
    </w:p>
    <w:p w:rsidR="00354C76" w:rsidRDefault="00354C76" w:rsidP="00FA31B1">
      <w:pPr>
        <w:pStyle w:val="Lijstalinea"/>
        <w:rPr>
          <w:sz w:val="24"/>
          <w:szCs w:val="24"/>
        </w:rPr>
      </w:pPr>
    </w:p>
    <w:p w:rsidR="00354C76" w:rsidRDefault="00354C76" w:rsidP="00FA31B1">
      <w:pPr>
        <w:pStyle w:val="Lijstalinea"/>
        <w:rPr>
          <w:sz w:val="24"/>
          <w:szCs w:val="24"/>
        </w:rPr>
      </w:pPr>
    </w:p>
    <w:p w:rsidR="00354C76" w:rsidRDefault="00354C76" w:rsidP="00FA31B1">
      <w:pPr>
        <w:pStyle w:val="Lijstalinea"/>
        <w:rPr>
          <w:sz w:val="24"/>
          <w:szCs w:val="24"/>
        </w:rPr>
      </w:pPr>
    </w:p>
    <w:p w:rsidR="00354C76" w:rsidRPr="00FA31B1" w:rsidRDefault="00710AFD" w:rsidP="00FA31B1">
      <w:pPr>
        <w:pStyle w:val="Lijstalinea"/>
        <w:rPr>
          <w:sz w:val="24"/>
          <w:szCs w:val="24"/>
        </w:rPr>
      </w:pPr>
      <w:r w:rsidRPr="00710AFD">
        <w:rPr>
          <w:noProof/>
          <w:lang w:eastAsia="nl-NL"/>
        </w:rPr>
        <w:pict>
          <v:shape id="Tekstvak 10" o:spid="_x0000_s1028" type="#_x0000_t202" style="position:absolute;left:0;text-align:left;margin-left:352.9pt;margin-top:88pt;width:164.25pt;height:63.75pt;z-index:2516664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xyqUgIAAKoEAAAOAAAAZHJzL2Uyb0RvYy54bWysVMFOGzEQvVfqP1i+N7tJSYCIDUqDUlVC&#10;gASIs+P1khVej2s72aVf32dvEgLtqerFGc+8fZ55M5OLy67RbKucr8kUfDjIOVNGUlmb54I/Piy/&#10;nHHmgzCl0GRUwV+V55ezz58uWjtVI1qTLpVjIDF+2tqCr0Ow0yzzcq0a4QdklUGwIteIgKt7zkon&#10;WrA3Ohvl+SRryZXWkVTew3vVB/ks8VeVkuG2qrwKTBccuYV0unSu4pnNLsT02Qm7ruUuDfEPWTSi&#10;Nnj0QHUlgmAbV/9B1dTSkacqDCQ1GVVVLVWqAdUM8w/V3K+FVakWiOPtQSb//2jlzfbOsbpE7yCP&#10;EQ169KBefNiKFwYX9GmtnwJ2bwEM3TfqgN37PZyx7K5yTfxFQQxxUL0e1FVdYBLOUX42Pj8dcyYR&#10;O8vPJ6NxpMnevrbOh++KGhaNgjt0L4kqttc+9NA9JD7mSdflstY6XeLEqIV2bCvQax1SjiB/h9KG&#10;tQWffB3nifhdLFIfvl9pIV926R2hwKcNco6a9LVHK3SrLmk42uuyovIVcjnqB85buaxBfy18uBMO&#10;EwaFsDXhFkelCTnRzuJsTe7X3/wRj8YjylmLiS24/7kRTnGmfxiMxPnw5CSOeLqcjE9HuLjjyOo4&#10;YjbNgiDUEPtpZTIjPui9WTlqnrBc8/gqQsJIvF3wsDcXod8jLKdU83kCYaitCNfm3spIHRsTZX3o&#10;noSzu7YGDMQN7WdbTD90t8fGLw3NN4GqOrU+6tyrupMfC5GGZ7e8ceOO7wn19hcz+w0AAP//AwBQ&#10;SwMEFAAGAAgAAAAhAEVQXsbeAAAADAEAAA8AAABkcnMvZG93bnJldi54bWxMjzFPwzAUhHck/oP1&#10;kNioDaFtmsapABWWThTE/Bq7tkVsR7Gbhn/P6wTj6U5339WbyXds1ENyMUi4nwlgOrRRuWAkfH68&#10;3pXAUsagsItBS/jRCTbN9VWNlYrn8K7HfTaMSkKqUILNua84T63VHtMs9jqQd4yDx0xyMFwNeKZy&#10;3/EHIRbcowu0YLHXL1a33/uTl7B9NivTljjYbamcG6ev4868SXl7Mz2tgWU95b8wXPAJHRpiOsRT&#10;UIl1EpZiTuiZjOWCTl0SongsgB0kFKKYA29q/v9E8wsAAP//AwBQSwECLQAUAAYACAAAACEAtoM4&#10;kv4AAADhAQAAEwAAAAAAAAAAAAAAAAAAAAAAW0NvbnRlbnRfVHlwZXNdLnhtbFBLAQItABQABgAI&#10;AAAAIQA4/SH/1gAAAJQBAAALAAAAAAAAAAAAAAAAAC8BAABfcmVscy8ucmVsc1BLAQItABQABgAI&#10;AAAAIQBToxyqUgIAAKoEAAAOAAAAAAAAAAAAAAAAAC4CAABkcnMvZTJvRG9jLnhtbFBLAQItABQA&#10;BgAIAAAAIQBFUF7G3gAAAAwBAAAPAAAAAAAAAAAAAAAAAKwEAABkcnMvZG93bnJldi54bWxQSwUG&#10;AAAAAAQABADzAAAAtwUAAAAA&#10;" fillcolor="white [3201]" strokeweight=".5pt">
            <v:textbox>
              <w:txbxContent>
                <w:p w:rsidR="00354C76" w:rsidRDefault="00354C76">
                  <w:r>
                    <w:t>In het magazijn zou je ook muizenvallen kunnen plaatsen voor het voorkomen dat er muizen komen.</w:t>
                  </w:r>
                  <w:bookmarkStart w:id="0" w:name="_GoBack"/>
                  <w:bookmarkEnd w:id="0"/>
                </w:p>
              </w:txbxContent>
            </v:textbox>
          </v:shape>
        </w:pict>
      </w:r>
      <w:r w:rsidRPr="00710AFD">
        <w:rPr>
          <w:noProof/>
          <w:lang w:eastAsia="nl-NL"/>
        </w:rPr>
        <w:pict>
          <v:shape id="Rechte verbindingslijn met pijl 9" o:spid="_x0000_s1029" type="#_x0000_t32" style="position:absolute;left:0;text-align:left;margin-left:169.15pt;margin-top:42.25pt;width:221.25pt;height:119.25pt;flip:x;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A5DAIAAFUEAAAOAAAAZHJzL2Uyb0RvYy54bWysVE2P0zAQvSPxHyzfaZKyC23UdA9dCgcE&#10;1S78ANcZJ175S7Zp2n/P2EkDC+IAIgcrjue9efNmnM3dWStyAh+kNQ2tFiUlYLhtpeka+vXL/tWK&#10;khCZaZmyBhp6gUDvti9fbAZXw9L2VrXgCZKYUA+uoX2Mri6KwHvQLCysA4OHwnrNIm59V7SeDciu&#10;VbEsyzfFYH3rvOUQAn69Hw/pNvMLATx+FiJAJKqhqC3m1ef1mNZiu2F155nrJZ9ksH9QoZk0mHSm&#10;umeRkW9e/kalJfc2WBEX3OrCCiE55Bqwmqr8pZrHnjnItaA5wc02hf9Hyz+dDp7ItqFrSgzT2KIH&#10;4H2E1NSjNKmRQcknQzSa6OSTIutk2uBCjdidOfhpF9zBJwfOwmsilHQfcB6yJ1glOWfLL7PlcI6E&#10;48flqlyv3t5SwvGsuq1ubnCDjMVIlAidD/E9WE3SS0ND9Ex2fdxZY7C91o9J2OljiCPwCkhgZcjQ&#10;0NerqiyzlmCVbPdSqXQYfHfcKU9ODKdjvy/xmXI/C4tMqnemJfHi0J7oJTOdgilSGRSb3Bjrz2/x&#10;omBM/gACzcU6R5F5rGFOyTgHE6uZCaMTTKC8GTjJTvfhT8ApPkEhj/zfgGdEzmxNnMFaGutH055n&#10;j+erZDHGXx0Y604WHG17yZORrcHZzR2d7lm6HD/vM/zH32D7HQAA//8DAFBLAwQUAAYACAAAACEA&#10;ZzS0z+IAAAAKAQAADwAAAGRycy9kb3ducmV2LnhtbEyPQUvDQBCF74L/YRnBi9jdJmpjzKaIIBSp&#10;oK0o3rbZMYlmZ2N226b/3vGkx+F9vPleMR9dJ3Y4hNaThulEgUCqvG2p1vCyvj/PQIRoyJrOE2o4&#10;YIB5eXxUmNz6PT3jbhVrwSUUcqOhibHPpQxVg86Eie+ROPvwgzORz6GWdjB7LnedTJS6ks60xB8a&#10;0+Ndg9XXaus0XD/NHh/UYfGavq/fFmdTXCaf30utT0/G2xsQEcf4B8OvPqtDyU4bvyUbRKchTbOU&#10;UQ3ZxSUIBmaZ4i0bTpJUgSwL+X9C+QMAAP//AwBQSwECLQAUAAYACAAAACEAtoM4kv4AAADhAQAA&#10;EwAAAAAAAAAAAAAAAAAAAAAAW0NvbnRlbnRfVHlwZXNdLnhtbFBLAQItABQABgAIAAAAIQA4/SH/&#10;1gAAAJQBAAALAAAAAAAAAAAAAAAAAC8BAABfcmVscy8ucmVsc1BLAQItABQABgAIAAAAIQCiGYA5&#10;DAIAAFUEAAAOAAAAAAAAAAAAAAAAAC4CAABkcnMvZTJvRG9jLnhtbFBLAQItABQABgAIAAAAIQBn&#10;NLTP4gAAAAoBAAAPAAAAAAAAAAAAAAAAAGYEAABkcnMvZG93bnJldi54bWxQSwUGAAAAAAQABADz&#10;AAAAdQUAAAAA&#10;" strokecolor="red" strokeweight="3pt">
            <v:stroke endarrow="block" joinstyle="miter"/>
          </v:shape>
        </w:pict>
      </w:r>
      <w:r w:rsidR="00354C76">
        <w:rPr>
          <w:noProof/>
          <w:lang w:eastAsia="nl-NL"/>
        </w:rPr>
        <w:drawing>
          <wp:inline distT="0" distB="0" distL="0" distR="0">
            <wp:extent cx="3086100" cy="2314575"/>
            <wp:effectExtent l="0" t="0" r="0" b="9525"/>
            <wp:docPr id="8" name="Afbeelding 8" descr="http://www.gorssel.nl/images/nieuws/2013/Foto_2_Jumb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rssel.nl/images/nieuws/2013/Foto_2_Jumbo_klein.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86100" cy="2314575"/>
                    </a:xfrm>
                    <a:prstGeom prst="rect">
                      <a:avLst/>
                    </a:prstGeom>
                    <a:noFill/>
                    <a:ln>
                      <a:noFill/>
                    </a:ln>
                  </pic:spPr>
                </pic:pic>
              </a:graphicData>
            </a:graphic>
          </wp:inline>
        </w:drawing>
      </w:r>
    </w:p>
    <w:sectPr w:rsidR="00354C76" w:rsidRPr="00FA31B1" w:rsidSect="00710A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42E5C"/>
    <w:multiLevelType w:val="hybridMultilevel"/>
    <w:tmpl w:val="CE16D8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01C6C4A"/>
    <w:multiLevelType w:val="hybridMultilevel"/>
    <w:tmpl w:val="9FF634C8"/>
    <w:lvl w:ilvl="0" w:tplc="8446D9D6">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522B0605"/>
    <w:multiLevelType w:val="hybridMultilevel"/>
    <w:tmpl w:val="02B89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41FDB"/>
    <w:rsid w:val="000C4DFC"/>
    <w:rsid w:val="000D6F61"/>
    <w:rsid w:val="00354C76"/>
    <w:rsid w:val="004E1C9A"/>
    <w:rsid w:val="00505586"/>
    <w:rsid w:val="005078FB"/>
    <w:rsid w:val="00507EE7"/>
    <w:rsid w:val="00541FDB"/>
    <w:rsid w:val="005C4234"/>
    <w:rsid w:val="006929F9"/>
    <w:rsid w:val="00710AFD"/>
    <w:rsid w:val="00901252"/>
    <w:rsid w:val="00A421A3"/>
    <w:rsid w:val="00A63FE6"/>
    <w:rsid w:val="00AE30D2"/>
    <w:rsid w:val="00CB52D5"/>
    <w:rsid w:val="00D507D4"/>
    <w:rsid w:val="00FA31B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Rechte verbindingslijn met pijl 3"/>
        <o:r id="V:Rule2" type="connector" idref="#Rechte verbindingslijn met pijl 6"/>
        <o:r id="V:Rule3" type="connector" idref="#Rechte verbindingslijn met pijl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10A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078FB"/>
    <w:pPr>
      <w:ind w:left="720"/>
      <w:contextualSpacing/>
    </w:pPr>
  </w:style>
  <w:style w:type="paragraph" w:styleId="Ballontekst">
    <w:name w:val="Balloon Text"/>
    <w:basedOn w:val="Standaard"/>
    <w:link w:val="BallontekstChar"/>
    <w:uiPriority w:val="99"/>
    <w:semiHidden/>
    <w:unhideWhenUsed/>
    <w:rsid w:val="00507EE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07E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Summa College</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Groenendijk, Joep</dc:creator>
  <cp:lastModifiedBy>Mezenberg</cp:lastModifiedBy>
  <cp:revision>2</cp:revision>
  <dcterms:created xsi:type="dcterms:W3CDTF">2018-01-07T13:13:00Z</dcterms:created>
  <dcterms:modified xsi:type="dcterms:W3CDTF">2018-01-07T13:13:00Z</dcterms:modified>
</cp:coreProperties>
</file>