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577F" w14:textId="77777777" w:rsidR="007B63C0" w:rsidRDefault="001C3A13" w:rsidP="001C3A13">
      <w:pPr>
        <w:pStyle w:val="Titel"/>
        <w:jc w:val="center"/>
      </w:pPr>
      <w:r>
        <w:t>Pakket van Eisen afstudeerproject</w:t>
      </w:r>
    </w:p>
    <w:p w14:paraId="4E5E781B" w14:textId="77777777" w:rsidR="001C3A13" w:rsidRDefault="001C3A13" w:rsidP="001C3A13">
      <w:pPr>
        <w:pStyle w:val="Geenafstand"/>
      </w:pPr>
    </w:p>
    <w:p w14:paraId="19327CE7" w14:textId="3EE699A4" w:rsidR="001C3A13" w:rsidRDefault="001C3A13" w:rsidP="001C3A13">
      <w:pPr>
        <w:pStyle w:val="Geenafstand"/>
      </w:pPr>
      <w:r>
        <w:t>Tijdens het maken van een product komen er altijd eisen bij kijken.</w:t>
      </w:r>
      <w:r w:rsidR="00776BF2">
        <w:t xml:space="preserve"> Hieronder de eisen van de opslag kast voor de PS5, spellen en de controller(s). </w:t>
      </w:r>
    </w:p>
    <w:p w14:paraId="40EE5C45" w14:textId="2FE2219F" w:rsidR="001C3A13" w:rsidRDefault="001C3A13" w:rsidP="001C3A13">
      <w:pPr>
        <w:pStyle w:val="Geenafstand"/>
      </w:pPr>
    </w:p>
    <w:p w14:paraId="1130AD00" w14:textId="7B526D17" w:rsidR="00AF186E" w:rsidRDefault="00E0220E" w:rsidP="00E0220E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Ontstaan</w:t>
      </w:r>
    </w:p>
    <w:p w14:paraId="242FFD2C" w14:textId="2B2E04B3" w:rsidR="00E0220E" w:rsidRPr="00E0220E" w:rsidRDefault="00E0220E" w:rsidP="00E0220E">
      <w:pPr>
        <w:pStyle w:val="Geenafstand"/>
        <w:numPr>
          <w:ilvl w:val="1"/>
          <w:numId w:val="1"/>
        </w:numPr>
        <w:rPr>
          <w:b/>
          <w:bCs/>
        </w:rPr>
      </w:pPr>
      <w:r>
        <w:t>Materiaal</w:t>
      </w:r>
    </w:p>
    <w:p w14:paraId="1F771062" w14:textId="6A40F8D1" w:rsidR="00E0220E" w:rsidRPr="00BE673C" w:rsidRDefault="00A2201B" w:rsidP="00E0220E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Het materiaal mag niet </w:t>
      </w:r>
      <w:r w:rsidR="00BE673C">
        <w:t>gaan rotten na bepaalde tijd</w:t>
      </w:r>
    </w:p>
    <w:p w14:paraId="59964A95" w14:textId="4E8130FC" w:rsidR="00BE673C" w:rsidRPr="00F11CAB" w:rsidRDefault="00BE673C" w:rsidP="00E0220E">
      <w:pPr>
        <w:pStyle w:val="Geenafstand"/>
        <w:numPr>
          <w:ilvl w:val="2"/>
          <w:numId w:val="1"/>
        </w:numPr>
        <w:rPr>
          <w:b/>
          <w:bCs/>
        </w:rPr>
      </w:pPr>
      <w:r>
        <w:t>Het materiaal moet binnen staan</w:t>
      </w:r>
      <w:r w:rsidR="00F11CAB">
        <w:t xml:space="preserve"> </w:t>
      </w:r>
    </w:p>
    <w:p w14:paraId="4D411E78" w14:textId="20D9A633" w:rsidR="00F11CAB" w:rsidRPr="00776BF2" w:rsidRDefault="00776BF2" w:rsidP="00E0220E">
      <w:pPr>
        <w:pStyle w:val="Geenafstand"/>
        <w:numPr>
          <w:ilvl w:val="2"/>
          <w:numId w:val="1"/>
        </w:numPr>
        <w:rPr>
          <w:b/>
          <w:bCs/>
        </w:rPr>
      </w:pPr>
      <w:r>
        <w:t>De PS5, spellen en de controller(s) zijn inkoop producten</w:t>
      </w:r>
    </w:p>
    <w:p w14:paraId="58C9B80F" w14:textId="58E76EC0" w:rsidR="00776BF2" w:rsidRPr="007854C9" w:rsidRDefault="007854C9" w:rsidP="007854C9">
      <w:pPr>
        <w:pStyle w:val="Geenafstand"/>
        <w:numPr>
          <w:ilvl w:val="1"/>
          <w:numId w:val="1"/>
        </w:numPr>
        <w:rPr>
          <w:b/>
          <w:bCs/>
        </w:rPr>
      </w:pPr>
      <w:r>
        <w:t>Machines</w:t>
      </w:r>
    </w:p>
    <w:p w14:paraId="41909F68" w14:textId="11D997AA" w:rsidR="007854C9" w:rsidRPr="007854C9" w:rsidRDefault="007854C9" w:rsidP="007854C9">
      <w:pPr>
        <w:pStyle w:val="Geenafstand"/>
        <w:numPr>
          <w:ilvl w:val="2"/>
          <w:numId w:val="1"/>
        </w:numPr>
        <w:rPr>
          <w:b/>
          <w:bCs/>
        </w:rPr>
      </w:pPr>
      <w:r>
        <w:t>De machines waarmee het product wordt gemaakt, staan in de makerspace of er wordt op uitbesteedt</w:t>
      </w:r>
    </w:p>
    <w:p w14:paraId="3A36AC80" w14:textId="4D29E391" w:rsidR="007854C9" w:rsidRPr="000C609C" w:rsidRDefault="000C609C" w:rsidP="007854C9">
      <w:pPr>
        <w:pStyle w:val="Geenafstand"/>
        <w:numPr>
          <w:ilvl w:val="2"/>
          <w:numId w:val="1"/>
        </w:numPr>
        <w:rPr>
          <w:b/>
          <w:bCs/>
        </w:rPr>
      </w:pPr>
      <w:r>
        <w:t>Er moeten zo min mogelijk verschillende machines aan te pas komen</w:t>
      </w:r>
    </w:p>
    <w:p w14:paraId="5B0C181A" w14:textId="176FB48E" w:rsidR="000C609C" w:rsidRPr="004839DB" w:rsidRDefault="004839DB" w:rsidP="004839DB">
      <w:pPr>
        <w:pStyle w:val="Geenafstand"/>
        <w:numPr>
          <w:ilvl w:val="1"/>
          <w:numId w:val="1"/>
        </w:numPr>
        <w:rPr>
          <w:b/>
          <w:bCs/>
        </w:rPr>
      </w:pPr>
      <w:r>
        <w:t>Ontwerp</w:t>
      </w:r>
    </w:p>
    <w:p w14:paraId="336E7970" w14:textId="43D05E23" w:rsidR="004839DB" w:rsidRPr="007554AD" w:rsidRDefault="004839DB" w:rsidP="004839DB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Het ontwerp is gebaseerd op een nieuwe Playstation 5. De afmetingen hiervan zijn </w:t>
      </w:r>
      <w:r w:rsidR="0095267E">
        <w:t>104x390x260 mm</w:t>
      </w:r>
    </w:p>
    <w:p w14:paraId="2BB834D1" w14:textId="2982E8E4" w:rsidR="007554AD" w:rsidRPr="00C95C9F" w:rsidRDefault="007554AD" w:rsidP="004839DB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In het ontwerp is er opslag ruimte overgehouden voor </w:t>
      </w:r>
      <w:r w:rsidR="00C95C9F">
        <w:t>10 spellendoosjes</w:t>
      </w:r>
    </w:p>
    <w:p w14:paraId="1E2D3A3D" w14:textId="01D7D8F7" w:rsidR="00C95C9F" w:rsidRPr="00C95C9F" w:rsidRDefault="00C95C9F" w:rsidP="004839DB">
      <w:pPr>
        <w:pStyle w:val="Geenafstand"/>
        <w:numPr>
          <w:ilvl w:val="2"/>
          <w:numId w:val="1"/>
        </w:numPr>
        <w:rPr>
          <w:b/>
          <w:bCs/>
        </w:rPr>
      </w:pPr>
      <w:r>
        <w:t>In het ontwerp zit een dubbele wand verwerkt voor het wegstoppen van kabels</w:t>
      </w:r>
    </w:p>
    <w:p w14:paraId="31D2C39C" w14:textId="0919428C" w:rsidR="00C95C9F" w:rsidRPr="001117E2" w:rsidRDefault="001117E2" w:rsidP="004839DB">
      <w:pPr>
        <w:pStyle w:val="Geenafstand"/>
        <w:numPr>
          <w:ilvl w:val="2"/>
          <w:numId w:val="1"/>
        </w:numPr>
        <w:rPr>
          <w:b/>
          <w:bCs/>
        </w:rPr>
      </w:pPr>
      <w:r>
        <w:t>Er is ruimte vrijgehouden voor 2 controllers op een oplader standaard</w:t>
      </w:r>
    </w:p>
    <w:p w14:paraId="291ABD2B" w14:textId="53D56D8C" w:rsidR="001117E2" w:rsidRPr="009C6898" w:rsidRDefault="003B619B" w:rsidP="004839DB">
      <w:pPr>
        <w:pStyle w:val="Geenafstand"/>
        <w:numPr>
          <w:ilvl w:val="2"/>
          <w:numId w:val="1"/>
        </w:numPr>
        <w:rPr>
          <w:b/>
          <w:bCs/>
        </w:rPr>
      </w:pPr>
      <w:r>
        <w:t>In het ontwerp is ervoor gezorgd dat de Playstation zichtbaar is</w:t>
      </w:r>
    </w:p>
    <w:p w14:paraId="3DD868C1" w14:textId="777F0DC1" w:rsidR="009C6898" w:rsidRPr="009C6898" w:rsidRDefault="009C6898" w:rsidP="004839DB">
      <w:pPr>
        <w:pStyle w:val="Geenafstand"/>
        <w:numPr>
          <w:ilvl w:val="2"/>
          <w:numId w:val="1"/>
        </w:numPr>
        <w:rPr>
          <w:b/>
          <w:bCs/>
        </w:rPr>
      </w:pPr>
      <w:r>
        <w:t>In het ontwerp zitten LED strips verwerkt</w:t>
      </w:r>
    </w:p>
    <w:p w14:paraId="603F8D0A" w14:textId="549AD7F3" w:rsidR="009C6898" w:rsidRPr="00222A02" w:rsidRDefault="009C6898" w:rsidP="009C6898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Transport</w:t>
      </w:r>
    </w:p>
    <w:p w14:paraId="535B71FF" w14:textId="1D79AA5E" w:rsidR="00222A02" w:rsidRPr="00222A02" w:rsidRDefault="00222A02" w:rsidP="00222A02">
      <w:pPr>
        <w:pStyle w:val="Geenafstand"/>
        <w:numPr>
          <w:ilvl w:val="1"/>
          <w:numId w:val="1"/>
        </w:numPr>
        <w:rPr>
          <w:b/>
          <w:bCs/>
        </w:rPr>
      </w:pPr>
      <w:r>
        <w:t>Transport en gereed maken</w:t>
      </w:r>
    </w:p>
    <w:p w14:paraId="5F89918B" w14:textId="5974F00B" w:rsidR="00222A02" w:rsidRPr="00AE02AD" w:rsidRDefault="00222A02" w:rsidP="00222A02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Het product wordt als bouwpakket opgestuurd met bijbehorende </w:t>
      </w:r>
      <w:r w:rsidR="00AE02AD">
        <w:t>materialen om het vast te maken</w:t>
      </w:r>
    </w:p>
    <w:p w14:paraId="7629C99C" w14:textId="0ED6132F" w:rsidR="00AE02AD" w:rsidRPr="001A7D22" w:rsidRDefault="00AE02AD" w:rsidP="00222A02">
      <w:pPr>
        <w:pStyle w:val="Geenafstand"/>
        <w:numPr>
          <w:ilvl w:val="2"/>
          <w:numId w:val="1"/>
        </w:numPr>
        <w:rPr>
          <w:b/>
          <w:bCs/>
        </w:rPr>
      </w:pPr>
      <w:r>
        <w:t>Het product wordt verpakt in een doos</w:t>
      </w:r>
      <w:r w:rsidR="001A7D22">
        <w:t xml:space="preserve"> met daarin alle producten</w:t>
      </w:r>
    </w:p>
    <w:p w14:paraId="45AABBCE" w14:textId="2DDB793F" w:rsidR="001A7D22" w:rsidRPr="00D26AED" w:rsidRDefault="001A7D22" w:rsidP="00222A02">
      <w:pPr>
        <w:pStyle w:val="Geenafstand"/>
        <w:numPr>
          <w:ilvl w:val="2"/>
          <w:numId w:val="1"/>
        </w:numPr>
        <w:rPr>
          <w:b/>
          <w:bCs/>
        </w:rPr>
      </w:pPr>
      <w:r>
        <w:t>Alle kleine materialen, zoals de schroefjes worden</w:t>
      </w:r>
      <w:r w:rsidR="00D26AED">
        <w:t xml:space="preserve"> eerst</w:t>
      </w:r>
      <w:r>
        <w:t xml:space="preserve"> in een klein zakje gedaan</w:t>
      </w:r>
      <w:r w:rsidR="00D26AED">
        <w:t>, en daarna in de doos</w:t>
      </w:r>
    </w:p>
    <w:p w14:paraId="5A88F98E" w14:textId="1776E657" w:rsidR="00D26AED" w:rsidRDefault="00D26AED" w:rsidP="005C391F">
      <w:pPr>
        <w:pStyle w:val="Geenafstand"/>
        <w:numPr>
          <w:ilvl w:val="2"/>
          <w:numId w:val="1"/>
        </w:numPr>
        <w:rPr>
          <w:b/>
          <w:bCs/>
        </w:rPr>
      </w:pPr>
      <w:r>
        <w:t>De doos wordt verstuurd met daarop een juiste transport stikker</w:t>
      </w:r>
    </w:p>
    <w:p w14:paraId="476F64DC" w14:textId="0A8DDF2C" w:rsidR="005C391F" w:rsidRDefault="005C391F" w:rsidP="005C391F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Gebruik</w:t>
      </w:r>
    </w:p>
    <w:p w14:paraId="7FB75460" w14:textId="41B3A31B" w:rsidR="005C391F" w:rsidRPr="00DF3935" w:rsidRDefault="00DF3935" w:rsidP="005C391F">
      <w:pPr>
        <w:pStyle w:val="Geenafstand"/>
        <w:numPr>
          <w:ilvl w:val="1"/>
          <w:numId w:val="1"/>
        </w:numPr>
        <w:rPr>
          <w:b/>
          <w:bCs/>
        </w:rPr>
      </w:pPr>
      <w:r>
        <w:t>De opberg kast</w:t>
      </w:r>
    </w:p>
    <w:p w14:paraId="23851D40" w14:textId="0FC553C7" w:rsidR="00DF3935" w:rsidRPr="00FC701F" w:rsidRDefault="00DF3935" w:rsidP="00DF3935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De kast kan </w:t>
      </w:r>
      <w:r w:rsidR="00FC701F">
        <w:t>binnen neergezet worden op een plek naar keuze met een vlakke ondergrond</w:t>
      </w:r>
    </w:p>
    <w:p w14:paraId="202BB790" w14:textId="69912D63" w:rsidR="00FC701F" w:rsidRPr="004241BF" w:rsidRDefault="004D2418" w:rsidP="00DF3935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De dubbele wand dient eruit gehaald te worden om de kabels netjes via de kabelgaten </w:t>
      </w:r>
      <w:r w:rsidR="004241BF">
        <w:t>weg te werken</w:t>
      </w:r>
    </w:p>
    <w:p w14:paraId="018723A2" w14:textId="3F8B3829" w:rsidR="004241BF" w:rsidRDefault="004241BF" w:rsidP="004241BF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Afdanken</w:t>
      </w:r>
    </w:p>
    <w:p w14:paraId="5AF649C5" w14:textId="34323C9E" w:rsidR="004241BF" w:rsidRPr="00215B24" w:rsidRDefault="00215B24" w:rsidP="004241BF">
      <w:pPr>
        <w:pStyle w:val="Geenafstand"/>
        <w:numPr>
          <w:ilvl w:val="1"/>
          <w:numId w:val="1"/>
        </w:numPr>
        <w:rPr>
          <w:b/>
          <w:bCs/>
        </w:rPr>
      </w:pPr>
      <w:r>
        <w:t>Recyclen</w:t>
      </w:r>
    </w:p>
    <w:p w14:paraId="064C5B2F" w14:textId="32C827EC" w:rsidR="00215B24" w:rsidRPr="002460BA" w:rsidRDefault="009176DA" w:rsidP="00215B24">
      <w:pPr>
        <w:pStyle w:val="Geenafstand"/>
        <w:numPr>
          <w:ilvl w:val="2"/>
          <w:numId w:val="1"/>
        </w:numPr>
        <w:rPr>
          <w:b/>
          <w:bCs/>
        </w:rPr>
      </w:pPr>
      <w:r>
        <w:t xml:space="preserve">Na de aankoop van een nieuwe/andere spelcomputer kan de kast uit elkaar gehaald worden en gerecycled </w:t>
      </w:r>
      <w:r w:rsidR="002460BA">
        <w:t>worden</w:t>
      </w:r>
    </w:p>
    <w:p w14:paraId="3A6AB754" w14:textId="4C8CDCA0" w:rsidR="002460BA" w:rsidRPr="00625E15" w:rsidRDefault="002460BA" w:rsidP="002460BA">
      <w:pPr>
        <w:pStyle w:val="Geenafstand"/>
        <w:numPr>
          <w:ilvl w:val="2"/>
          <w:numId w:val="1"/>
        </w:numPr>
        <w:rPr>
          <w:b/>
          <w:bCs/>
        </w:rPr>
      </w:pPr>
      <w:r>
        <w:t>Het materiaal wordt gescheiden gerecycled zodat er nieuwe producten van gemaakt kunnen worden</w:t>
      </w:r>
    </w:p>
    <w:p w14:paraId="13569F4E" w14:textId="77777777" w:rsidR="001C3A13" w:rsidRDefault="001C3A13" w:rsidP="001C3A13">
      <w:pPr>
        <w:pStyle w:val="Geenafstand"/>
      </w:pPr>
    </w:p>
    <w:p w14:paraId="7D2A3DD0" w14:textId="77777777" w:rsidR="001C3A13" w:rsidRPr="001C3A13" w:rsidRDefault="001C3A13" w:rsidP="001C3A13">
      <w:pPr>
        <w:pStyle w:val="Geenafstand"/>
      </w:pPr>
    </w:p>
    <w:p w14:paraId="58924388" w14:textId="77777777" w:rsidR="001C3A13" w:rsidRPr="001C3A13" w:rsidRDefault="001C3A13" w:rsidP="001C3A13"/>
    <w:sectPr w:rsidR="001C3A13" w:rsidRPr="001C3A13" w:rsidSect="003D1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BC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13"/>
    <w:rsid w:val="000B50F8"/>
    <w:rsid w:val="000C609C"/>
    <w:rsid w:val="001117E2"/>
    <w:rsid w:val="001A7D22"/>
    <w:rsid w:val="001C3A13"/>
    <w:rsid w:val="00215B24"/>
    <w:rsid w:val="00222A02"/>
    <w:rsid w:val="002460BA"/>
    <w:rsid w:val="003B619B"/>
    <w:rsid w:val="003D1017"/>
    <w:rsid w:val="004241BF"/>
    <w:rsid w:val="004839DB"/>
    <w:rsid w:val="004D2418"/>
    <w:rsid w:val="005C391F"/>
    <w:rsid w:val="00625E15"/>
    <w:rsid w:val="007554AD"/>
    <w:rsid w:val="00776BF2"/>
    <w:rsid w:val="007854C9"/>
    <w:rsid w:val="007B63C0"/>
    <w:rsid w:val="009176DA"/>
    <w:rsid w:val="0095267E"/>
    <w:rsid w:val="009C6898"/>
    <w:rsid w:val="00A2201B"/>
    <w:rsid w:val="00AE02AD"/>
    <w:rsid w:val="00AF186E"/>
    <w:rsid w:val="00BE673C"/>
    <w:rsid w:val="00C95C9F"/>
    <w:rsid w:val="00D26AED"/>
    <w:rsid w:val="00DF3935"/>
    <w:rsid w:val="00E0220E"/>
    <w:rsid w:val="00F11CAB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B1D"/>
  <w15:chartTrackingRefBased/>
  <w15:docId w15:val="{2175F239-8A89-D448-96BE-E0C29B6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C3A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3A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1C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Mezenberg, Sven</dc:creator>
  <cp:keywords/>
  <dc:description/>
  <cp:lastModifiedBy>Sven Mezenberg</cp:lastModifiedBy>
  <cp:revision>31</cp:revision>
  <dcterms:created xsi:type="dcterms:W3CDTF">2020-09-23T07:43:00Z</dcterms:created>
  <dcterms:modified xsi:type="dcterms:W3CDTF">2021-01-19T13:10:00Z</dcterms:modified>
</cp:coreProperties>
</file>