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Materialenleer2 </w:t>
      </w:r>
      <w:r>
        <w:rPr>
          <w:color w:val="000000"/>
        </w:rPr>
        <w:t>p2</w:t>
      </w:r>
      <w:r>
        <w:rPr>
          <w:b/>
          <w:color w:val="000000"/>
        </w:rPr>
        <w:t xml:space="preserve">  Les 3        </w:t>
      </w:r>
      <w:r>
        <w:rPr>
          <w:b/>
          <w:i/>
          <w:color w:val="000000"/>
        </w:rPr>
        <w:t>Opgaven   Elastomeren</w:t>
      </w:r>
    </w:p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Je kunt de opgaven op je blog posten met d</w:t>
      </w:r>
      <w:r>
        <w:rPr>
          <w:i/>
          <w:color w:val="000000"/>
        </w:rPr>
        <w:t xml:space="preserve">uidelijke </w:t>
      </w:r>
      <w:r>
        <w:rPr>
          <w:color w:val="000000"/>
        </w:rPr>
        <w:t xml:space="preserve">foto’s  van je </w:t>
      </w:r>
      <w:r>
        <w:rPr>
          <w:color w:val="000000"/>
          <w:u w:val="single"/>
        </w:rPr>
        <w:t>geschreven opgaven,</w:t>
      </w:r>
      <w:r>
        <w:rPr>
          <w:color w:val="000000"/>
        </w:rPr>
        <w:t xml:space="preserve">  of een word document.     Inleverdatum: Uiterlijk woe   5 </w:t>
      </w:r>
      <w:proofErr w:type="spellStart"/>
      <w:r>
        <w:rPr>
          <w:color w:val="000000"/>
        </w:rPr>
        <w:t>decembr</w:t>
      </w:r>
      <w:proofErr w:type="spellEnd"/>
      <w:r>
        <w:rPr>
          <w:color w:val="000000"/>
        </w:rPr>
        <w:t xml:space="preserve"> op je Blog.</w:t>
      </w:r>
    </w:p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1) Wat is SBR precies?   Noem enkele voorbeelden van producten,  waar </w:t>
      </w:r>
      <w:proofErr w:type="spellStart"/>
      <w:r>
        <w:rPr>
          <w:color w:val="000000"/>
        </w:rPr>
        <w:t>sbr</w:t>
      </w:r>
      <w:proofErr w:type="spellEnd"/>
      <w:r>
        <w:rPr>
          <w:color w:val="000000"/>
        </w:rPr>
        <w:t xml:space="preserve"> rubber in verwerkt is.</w:t>
      </w:r>
    </w:p>
    <w:tbl>
      <w:tblPr>
        <w:tblStyle w:val="a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SBR staat voor styreen </w:t>
            </w:r>
            <w:proofErr w:type="spellStart"/>
            <w:r>
              <w:rPr>
                <w:color w:val="000000"/>
                <w:sz w:val="32"/>
                <w:szCs w:val="32"/>
              </w:rPr>
              <w:t>butadieen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rubber. </w:t>
            </w:r>
          </w:p>
        </w:tc>
      </w:tr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Het wordt veel gebruikt in bijvoorbeeld schoenzolen. </w:t>
            </w: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2)  Waar is een surfpak (wetsuit) van gemaakt ? Hoe blijft de persoon in het surfpak warm (hoe werkt het) ?</w:t>
      </w:r>
    </w:p>
    <w:tbl>
      <w:tblPr>
        <w:tblStyle w:val="a0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Een wetsuit wordt gemaakt van neopreen. </w:t>
            </w:r>
          </w:p>
        </w:tc>
      </w:tr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Als een wetsuit goed aansluit, komt er eerst een beetje water in, </w:t>
            </w:r>
          </w:p>
        </w:tc>
      </w:tr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dat wordt dan door je lichaam opgewarmd. </w:t>
            </w: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3) Welk rubber wordt volgens jou gebruikt voor de afdichting van </w:t>
      </w:r>
      <w:proofErr w:type="spellStart"/>
      <w:r>
        <w:rPr>
          <w:color w:val="000000"/>
        </w:rPr>
        <w:t>weck-flessen</w:t>
      </w:r>
      <w:proofErr w:type="spellEnd"/>
      <w:r>
        <w:rPr>
          <w:color w:val="000000"/>
        </w:rPr>
        <w:t xml:space="preserve"> / potten ?</w:t>
      </w:r>
    </w:p>
    <w:tbl>
      <w:tblPr>
        <w:tblStyle w:val="a1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Van siliconen rubber.</w:t>
            </w: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4) Van welk materiaal worden de kunststof/rubber horlogebandjes gemaakt?</w:t>
      </w:r>
    </w:p>
    <w:tbl>
      <w:tblPr>
        <w:tblStyle w:val="a2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Van siliconen rubber</w:t>
            </w: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5) Wat gebeurt er met afgedankte autobanden ?  Worden ze gerecycled,  of .. ?</w:t>
      </w:r>
    </w:p>
    <w:tbl>
      <w:tblPr>
        <w:tblStyle w:val="a3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Heel veel worden er gerecycled. Als er nog een paar goede bij zitten dan</w:t>
            </w:r>
          </w:p>
        </w:tc>
      </w:tr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kunnen ze hergebruikt worden.</w:t>
            </w: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6) Van welk materiaal worden condooms gemaakt ?   Waarom niet van een ander materiaal ? </w:t>
      </w:r>
    </w:p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Latex want dat is rekbaar.</w:t>
      </w:r>
    </w:p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7) Sommige mensen kunnen een allergie voor rubber (de toevoegingen in rubber) ontwikkelen; zogeheten rubberallergie.  Hoe komt het ? Door welke soorten (rubberen) pro</w:t>
      </w:r>
      <w:r>
        <w:rPr>
          <w:color w:val="000000"/>
        </w:rPr>
        <w:t>ducten kan het komen ?</w:t>
      </w:r>
    </w:p>
    <w:p w:rsidR="00724406" w:rsidRDefault="003B6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(let op , rubber allergie is iets anders dan latex allergie)</w:t>
      </w:r>
    </w:p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4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?</w:t>
            </w: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973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8) Van welk materiaal (of eventueel materialen) worden de zolen van sneakers van gemaakt ? Waarom dit materiaal ?</w:t>
            </w:r>
          </w:p>
        </w:tc>
      </w:tr>
      <w:tr w:rsidR="00724406">
        <w:tc>
          <w:tcPr>
            <w:tcW w:w="9736" w:type="dxa"/>
          </w:tcPr>
          <w:p w:rsidR="00724406" w:rsidRDefault="003B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Die worden gemaakt van thermoplastische elastronomen</w:t>
            </w:r>
            <w:bookmarkStart w:id="1" w:name="_GoBack"/>
            <w:bookmarkEnd w:id="1"/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724406">
        <w:tc>
          <w:tcPr>
            <w:tcW w:w="9736" w:type="dxa"/>
          </w:tcPr>
          <w:p w:rsidR="00724406" w:rsidRDefault="0072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724406" w:rsidRDefault="00724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724406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06"/>
    <w:rsid w:val="003B69A9"/>
    <w:rsid w:val="007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4F25"/>
  <w15:docId w15:val="{A5E35431-CA63-4E05-B3B4-54BC863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Mezenberg</dc:creator>
  <cp:lastModifiedBy>Sven Mezenberg</cp:lastModifiedBy>
  <cp:revision>2</cp:revision>
  <dcterms:created xsi:type="dcterms:W3CDTF">2018-12-05T08:07:00Z</dcterms:created>
  <dcterms:modified xsi:type="dcterms:W3CDTF">2018-12-05T08:07:00Z</dcterms:modified>
</cp:coreProperties>
</file>