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60" w:rsidRPr="00D91541" w:rsidRDefault="000B1098" w:rsidP="00165E60">
      <w:pPr>
        <w:pStyle w:val="Geenafstand"/>
        <w:rPr>
          <w:b/>
          <w:sz w:val="28"/>
          <w:szCs w:val="28"/>
        </w:rPr>
      </w:pPr>
      <w:proofErr w:type="spellStart"/>
      <w:r w:rsidRPr="00D91541">
        <w:rPr>
          <w:sz w:val="28"/>
          <w:szCs w:val="28"/>
        </w:rPr>
        <w:t>Fabrikagetechnieken</w:t>
      </w:r>
      <w:proofErr w:type="spellEnd"/>
      <w:r w:rsidRPr="00D91541">
        <w:rPr>
          <w:sz w:val="28"/>
          <w:szCs w:val="28"/>
        </w:rPr>
        <w:t xml:space="preserve"> 2</w:t>
      </w:r>
      <w:r w:rsidR="00752E64" w:rsidRPr="00D91541">
        <w:rPr>
          <w:sz w:val="28"/>
          <w:szCs w:val="28"/>
        </w:rPr>
        <w:t xml:space="preserve">  p2   </w:t>
      </w:r>
      <w:r w:rsidR="00752E64" w:rsidRPr="00D91541">
        <w:rPr>
          <w:b/>
          <w:sz w:val="28"/>
          <w:szCs w:val="28"/>
        </w:rPr>
        <w:t xml:space="preserve"> </w:t>
      </w:r>
      <w:r w:rsidR="00165E60" w:rsidRPr="00D91541">
        <w:rPr>
          <w:b/>
          <w:sz w:val="28"/>
          <w:szCs w:val="28"/>
        </w:rPr>
        <w:t xml:space="preserve">opdracht </w:t>
      </w:r>
      <w:r w:rsidRPr="00D91541">
        <w:rPr>
          <w:b/>
          <w:sz w:val="28"/>
          <w:szCs w:val="28"/>
        </w:rPr>
        <w:t xml:space="preserve">#7  Rapid prototyping  </w:t>
      </w:r>
    </w:p>
    <w:p w:rsidR="003F027B" w:rsidRDefault="003F027B" w:rsidP="00165E60">
      <w:pPr>
        <w:pStyle w:val="Geenafstand"/>
        <w:rPr>
          <w:b/>
        </w:rPr>
      </w:pPr>
    </w:p>
    <w:p w:rsidR="003F027B" w:rsidRPr="00D91541" w:rsidRDefault="003F027B" w:rsidP="00165E60">
      <w:pPr>
        <w:pStyle w:val="Geenafstand"/>
        <w:rPr>
          <w:i/>
        </w:rPr>
      </w:pPr>
      <w:r w:rsidRPr="00D91541">
        <w:rPr>
          <w:i/>
        </w:rPr>
        <w:t>De inleverdatum is :   Di 18 december op je blog</w:t>
      </w:r>
      <w:r w:rsidR="00DC37C3">
        <w:rPr>
          <w:i/>
        </w:rPr>
        <w:t xml:space="preserve">    ( 6 opgaven)</w:t>
      </w:r>
      <w:r w:rsidRPr="00D91541">
        <w:rPr>
          <w:i/>
        </w:rPr>
        <w:t>.</w:t>
      </w:r>
    </w:p>
    <w:p w:rsidR="00D91541" w:rsidRPr="003F027B" w:rsidRDefault="00D91541" w:rsidP="00D91541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78FDD5BD" wp14:editId="2EF4A150">
            <wp:extent cx="3114675" cy="1238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1098" w:rsidRDefault="000B1098" w:rsidP="00165E60">
      <w:pPr>
        <w:pStyle w:val="Geenafstand"/>
        <w:rPr>
          <w:b/>
        </w:rPr>
      </w:pPr>
    </w:p>
    <w:p w:rsidR="00752E64" w:rsidRDefault="000B1098" w:rsidP="00752E64">
      <w:pPr>
        <w:pStyle w:val="Geenafstand"/>
      </w:pPr>
      <w:r>
        <w:t>1. Zoek van 3</w:t>
      </w:r>
      <w:r w:rsidRPr="000B1098">
        <w:t xml:space="preserve"> </w:t>
      </w:r>
      <w:r w:rsidR="00C83DA6">
        <w:t xml:space="preserve">(van de 6) </w:t>
      </w:r>
      <w:r w:rsidRPr="000B1098">
        <w:t>techniek</w:t>
      </w:r>
      <w:r>
        <w:t>en</w:t>
      </w:r>
      <w:r w:rsidRPr="000B1098">
        <w:t xml:space="preserve"> een passend </w:t>
      </w:r>
      <w:r>
        <w:t>product</w:t>
      </w:r>
      <w:r w:rsidRPr="000B1098">
        <w:t xml:space="preserve">  / afbeelding op </w:t>
      </w:r>
      <w:r>
        <w:t xml:space="preserve">,  en plaats deze op je Blog of in dit </w:t>
      </w:r>
      <w:proofErr w:type="spellStart"/>
      <w:r>
        <w:t>doc</w:t>
      </w:r>
      <w:proofErr w:type="spellEnd"/>
      <w:r>
        <w:t xml:space="preserve">. </w:t>
      </w:r>
      <w:r w:rsidRPr="000B1098">
        <w:t>;</w:t>
      </w:r>
      <w: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E64" w:rsidRPr="00E468BE" w:rsidTr="00BC3E93">
        <w:tc>
          <w:tcPr>
            <w:tcW w:w="9736" w:type="dxa"/>
          </w:tcPr>
          <w:p w:rsidR="00752E64" w:rsidRPr="00E468BE" w:rsidRDefault="00BB79C3" w:rsidP="00BB79C3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329940" cy="2506980"/>
                  <wp:effectExtent l="0" t="0" r="3810" b="7620"/>
                  <wp:docPr id="2" name="Afbeelding 2" descr="Afbeeldingsresultaat voor 3d fre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3d fre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940" cy="250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3d frezen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BB79C3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599217" cy="2758440"/>
                  <wp:effectExtent l="0" t="0" r="1270" b="3810"/>
                  <wp:docPr id="3" name="Afbeelding 3" descr="Afbeeldingsresultaat voor selective laser sinter 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selective laser sinter 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1990" cy="2768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sz w:val="32"/>
                <w:szCs w:val="32"/>
              </w:rPr>
              <w:t>selective</w:t>
            </w:r>
            <w:proofErr w:type="spellEnd"/>
            <w:r>
              <w:rPr>
                <w:sz w:val="32"/>
                <w:szCs w:val="32"/>
              </w:rPr>
              <w:t xml:space="preserve"> laser sinter 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BB79C3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61360" cy="2034540"/>
                  <wp:effectExtent l="0" t="0" r="0" b="3810"/>
                  <wp:docPr id="4" name="Afbeelding 4" descr="Afbeeldingsresultaat voor stereolithografie produ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stereolithografie produ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360" cy="203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 xml:space="preserve">stereolithografie 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5048CB" w:rsidRDefault="000B1098" w:rsidP="000B1098">
      <w:pPr>
        <w:pStyle w:val="Geenafstand"/>
      </w:pPr>
      <w:r>
        <w:t xml:space="preserve">2.  </w:t>
      </w:r>
      <w:r w:rsidRPr="000B1098">
        <w:t xml:space="preserve">Waarom </w:t>
      </w:r>
      <w:r>
        <w:t>is ieder product</w:t>
      </w:r>
      <w:r w:rsidRPr="000B1098">
        <w:t xml:space="preserve"> met die bepaalde techniek gemaakt </w:t>
      </w:r>
      <w:r>
        <w:t xml:space="preserve"> (welke specifieke eisen worden er aan gesteld) </w:t>
      </w:r>
      <w:r w:rsidRPr="000B1098">
        <w:t>?</w:t>
      </w:r>
    </w:p>
    <w:p w:rsidR="00752E64" w:rsidRDefault="00752E64" w:rsidP="00752E64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E64" w:rsidRPr="00E468BE" w:rsidTr="00BC3E93">
        <w:tc>
          <w:tcPr>
            <w:tcW w:w="9736" w:type="dxa"/>
          </w:tcPr>
          <w:p w:rsidR="00752E64" w:rsidRPr="00E468BE" w:rsidRDefault="00BB79C3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3d frezen wordt uit een massief blok gemaakt, je kunt ook via de onderkant frezen waardoor je een ufo vorm kunt krijgen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BB79C3" w:rsidP="00BC3E93">
            <w:pPr>
              <w:pStyle w:val="Geenafstand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Selective</w:t>
            </w:r>
            <w:proofErr w:type="spellEnd"/>
            <w:r>
              <w:rPr>
                <w:sz w:val="32"/>
                <w:szCs w:val="32"/>
              </w:rPr>
              <w:t xml:space="preserve"> laser sinter wordt laag voor laag gemaakt doordat het bed telkens naar beneden zakt.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BB79C3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Stereolithografie wordt er een vloeistof gebruikt die gestold wordt door een laser, hierdoor krijgt het een vaste vorm. 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5048CB" w:rsidRDefault="000B1098" w:rsidP="000B1098">
      <w:pPr>
        <w:pStyle w:val="Geenafstand"/>
      </w:pPr>
      <w:r>
        <w:t>3. Laat ook bij 1</w:t>
      </w:r>
      <w:r w:rsidRPr="000B1098">
        <w:t xml:space="preserve"> </w:t>
      </w:r>
      <w:r w:rsidR="009F5561">
        <w:t>product</w:t>
      </w:r>
      <w:r>
        <w:t xml:space="preserve"> </w:t>
      </w:r>
      <w:r w:rsidR="009F5561">
        <w:t xml:space="preserve"> de Supports zien.  Waarom zij</w:t>
      </w:r>
      <w:r w:rsidRPr="000B1098">
        <w:t>n</w:t>
      </w:r>
      <w:r>
        <w:t xml:space="preserve"> </w:t>
      </w:r>
      <w:r w:rsidRPr="000B1098">
        <w:t>de support precies daar aangebracht ?</w:t>
      </w:r>
    </w:p>
    <w:p w:rsidR="00752E64" w:rsidRDefault="00752E64" w:rsidP="005048CB">
      <w:pPr>
        <w:pStyle w:val="Geenafstand"/>
        <w:ind w:left="720"/>
      </w:pPr>
    </w:p>
    <w:p w:rsidR="00752E64" w:rsidRDefault="00752E64" w:rsidP="005048CB">
      <w:pPr>
        <w:pStyle w:val="Geenafstand"/>
        <w:ind w:left="7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E64" w:rsidRPr="00E468BE" w:rsidTr="00BC3E93">
        <w:tc>
          <w:tcPr>
            <w:tcW w:w="9736" w:type="dxa"/>
          </w:tcPr>
          <w:p w:rsidR="00752E64" w:rsidRPr="00E468BE" w:rsidRDefault="00BB79C3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3032760" cy="2294330"/>
                  <wp:effectExtent l="0" t="0" r="0" b="0"/>
                  <wp:docPr id="5" name="Afbeelding 5" descr="Afbeeldingsresultaat voor selective laser sinter sup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selective laser sinter sup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543" cy="229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BB79C3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 support is hier aangebracht aan de onderkant zodat je een ronde vorm kunt krijgen, anders zakt alles naar beneden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52E64" w:rsidRDefault="000B1098" w:rsidP="000B1098">
      <w:pPr>
        <w:pStyle w:val="Geenafstand"/>
      </w:pPr>
      <w:r>
        <w:t xml:space="preserve">4. </w:t>
      </w:r>
      <w:r w:rsidR="009F5561">
        <w:t xml:space="preserve"> Zou je een STL file altijd in een zo hoog mogelijke resolutie opslaan en printen ?   Licht je antwoord toe.</w:t>
      </w:r>
    </w:p>
    <w:p w:rsidR="00752E64" w:rsidRDefault="00752E64" w:rsidP="005048CB">
      <w:pPr>
        <w:pStyle w:val="Geenafstand"/>
        <w:ind w:left="7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F5561" w:rsidRPr="00E468BE" w:rsidTr="006F005A">
        <w:tc>
          <w:tcPr>
            <w:tcW w:w="9736" w:type="dxa"/>
          </w:tcPr>
          <w:p w:rsidR="009F5561" w:rsidRPr="00E468BE" w:rsidRDefault="00BB79C3" w:rsidP="006F005A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Het kan wel, maar het kost veel tijd. Dus zou ik het niet doen</w:t>
            </w:r>
          </w:p>
        </w:tc>
      </w:tr>
      <w:tr w:rsidR="009F5561" w:rsidRPr="00E468BE" w:rsidTr="006F005A">
        <w:tc>
          <w:tcPr>
            <w:tcW w:w="9736" w:type="dxa"/>
          </w:tcPr>
          <w:p w:rsidR="009F5561" w:rsidRPr="00E468BE" w:rsidRDefault="009F5561" w:rsidP="006F005A">
            <w:pPr>
              <w:pStyle w:val="Geenafstand"/>
              <w:rPr>
                <w:sz w:val="32"/>
                <w:szCs w:val="32"/>
              </w:rPr>
            </w:pPr>
          </w:p>
        </w:tc>
      </w:tr>
      <w:tr w:rsidR="009F5561" w:rsidRPr="00E468BE" w:rsidTr="006F005A">
        <w:tc>
          <w:tcPr>
            <w:tcW w:w="9736" w:type="dxa"/>
          </w:tcPr>
          <w:p w:rsidR="009F5561" w:rsidRPr="00E468BE" w:rsidRDefault="009F5561" w:rsidP="006F005A">
            <w:pPr>
              <w:pStyle w:val="Geenafstand"/>
              <w:rPr>
                <w:sz w:val="32"/>
                <w:szCs w:val="32"/>
              </w:rPr>
            </w:pPr>
          </w:p>
        </w:tc>
      </w:tr>
      <w:tr w:rsidR="009F5561" w:rsidRPr="00E468BE" w:rsidTr="006F005A">
        <w:tc>
          <w:tcPr>
            <w:tcW w:w="9736" w:type="dxa"/>
          </w:tcPr>
          <w:p w:rsidR="009F5561" w:rsidRPr="00E468BE" w:rsidRDefault="009F5561" w:rsidP="006F005A">
            <w:pPr>
              <w:pStyle w:val="Geenafstand"/>
              <w:rPr>
                <w:sz w:val="32"/>
                <w:szCs w:val="32"/>
              </w:rPr>
            </w:pPr>
          </w:p>
        </w:tc>
      </w:tr>
      <w:tr w:rsidR="009F5561" w:rsidRPr="00E468BE" w:rsidTr="006F005A">
        <w:tc>
          <w:tcPr>
            <w:tcW w:w="9736" w:type="dxa"/>
          </w:tcPr>
          <w:p w:rsidR="009F5561" w:rsidRPr="00E468BE" w:rsidRDefault="009F5561" w:rsidP="006F005A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3F027B" w:rsidRDefault="003F027B" w:rsidP="009F5561">
      <w:pPr>
        <w:pStyle w:val="Geenafstand"/>
      </w:pPr>
      <w:bookmarkStart w:id="0" w:name="_GoBack"/>
      <w:bookmarkEnd w:id="0"/>
    </w:p>
    <w:sectPr w:rsidR="003F027B" w:rsidSect="00505C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CBD"/>
    <w:multiLevelType w:val="hybridMultilevel"/>
    <w:tmpl w:val="247AD5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3C2"/>
    <w:multiLevelType w:val="hybridMultilevel"/>
    <w:tmpl w:val="6B70021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087"/>
    <w:multiLevelType w:val="hybridMultilevel"/>
    <w:tmpl w:val="B4E67B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4BFB"/>
    <w:multiLevelType w:val="hybridMultilevel"/>
    <w:tmpl w:val="F2321736"/>
    <w:lvl w:ilvl="0" w:tplc="4D10E1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25F7"/>
    <w:multiLevelType w:val="hybridMultilevel"/>
    <w:tmpl w:val="71728A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1656"/>
    <w:multiLevelType w:val="hybridMultilevel"/>
    <w:tmpl w:val="18E8C4B8"/>
    <w:lvl w:ilvl="0" w:tplc="DAE406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332E"/>
    <w:multiLevelType w:val="hybridMultilevel"/>
    <w:tmpl w:val="3B6C00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0"/>
    <w:rsid w:val="00081CB4"/>
    <w:rsid w:val="000B1098"/>
    <w:rsid w:val="00101215"/>
    <w:rsid w:val="00165E60"/>
    <w:rsid w:val="001B21A2"/>
    <w:rsid w:val="00322FA3"/>
    <w:rsid w:val="003725BD"/>
    <w:rsid w:val="003C46FF"/>
    <w:rsid w:val="003F027B"/>
    <w:rsid w:val="004D2434"/>
    <w:rsid w:val="005048CB"/>
    <w:rsid w:val="00505CE9"/>
    <w:rsid w:val="00547197"/>
    <w:rsid w:val="00607084"/>
    <w:rsid w:val="0069150F"/>
    <w:rsid w:val="006E5D2E"/>
    <w:rsid w:val="00752E64"/>
    <w:rsid w:val="008802AB"/>
    <w:rsid w:val="009C3DB2"/>
    <w:rsid w:val="009F5561"/>
    <w:rsid w:val="00A84AED"/>
    <w:rsid w:val="00A97D59"/>
    <w:rsid w:val="00BB79C3"/>
    <w:rsid w:val="00BE644E"/>
    <w:rsid w:val="00C83DA6"/>
    <w:rsid w:val="00CA7AAC"/>
    <w:rsid w:val="00D20085"/>
    <w:rsid w:val="00D85EEA"/>
    <w:rsid w:val="00D91541"/>
    <w:rsid w:val="00DC37C3"/>
    <w:rsid w:val="00DC68CB"/>
    <w:rsid w:val="00E2773D"/>
    <w:rsid w:val="00EF743A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D6067"/>
  <w15:chartTrackingRefBased/>
  <w15:docId w15:val="{2AA46FB2-A02A-4C66-99A0-E6B9301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E6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D24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CB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5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0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29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Sven Mezenberg</cp:lastModifiedBy>
  <cp:revision>2</cp:revision>
  <cp:lastPrinted>2017-12-04T08:46:00Z</cp:lastPrinted>
  <dcterms:created xsi:type="dcterms:W3CDTF">2019-02-04T21:02:00Z</dcterms:created>
  <dcterms:modified xsi:type="dcterms:W3CDTF">2019-02-04T21:02:00Z</dcterms:modified>
</cp:coreProperties>
</file>