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58" w:rsidRDefault="007F5E58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-653415</wp:posOffset>
            </wp:positionV>
            <wp:extent cx="3016250" cy="4015105"/>
            <wp:effectExtent l="514350" t="0" r="508000" b="0"/>
            <wp:wrapThrough wrapText="bothSides">
              <wp:wrapPolygon edited="0">
                <wp:start x="21630" y="-80"/>
                <wp:lineTo x="75" y="-80"/>
                <wp:lineTo x="75" y="21646"/>
                <wp:lineTo x="21630" y="21646"/>
                <wp:lineTo x="21630" y="-80"/>
              </wp:wrapPolygon>
            </wp:wrapThrough>
            <wp:docPr id="1" name="Afbeelding 0" descr="IMG_20171001_2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01_20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625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E58" w:rsidRDefault="007F5E58"/>
    <w:p w:rsidR="007F5E58" w:rsidRPr="007F5E58" w:rsidRDefault="007F5E58" w:rsidP="007F5E58"/>
    <w:p w:rsidR="007F5E58" w:rsidRPr="007F5E58" w:rsidRDefault="007F5E58" w:rsidP="007F5E58"/>
    <w:p w:rsidR="007F5E58" w:rsidRPr="007F5E58" w:rsidRDefault="007F5E58" w:rsidP="007F5E58"/>
    <w:p w:rsidR="007F5E58" w:rsidRPr="007F5E58" w:rsidRDefault="007F5E58" w:rsidP="007F5E58"/>
    <w:p w:rsidR="007F5E58" w:rsidRPr="007F5E58" w:rsidRDefault="007F5E58" w:rsidP="007F5E58"/>
    <w:p w:rsidR="007F5E58" w:rsidRPr="007F5E58" w:rsidRDefault="007F5E58" w:rsidP="007F5E58"/>
    <w:p w:rsidR="007F5E58" w:rsidRPr="007F5E58" w:rsidRDefault="007F5E58" w:rsidP="007F5E58"/>
    <w:p w:rsidR="007F5E58" w:rsidRDefault="007F5E58" w:rsidP="007F5E58">
      <w:pPr>
        <w:pStyle w:val="Geenafstand"/>
      </w:pPr>
      <w:r>
        <w:t xml:space="preserve">de seriegrootte van dit product zit rond de 5000 omdat ik denk dat deze kaasrasp niet in zeer grote hoeveelheden gemaakt moet worden. </w:t>
      </w:r>
    </w:p>
    <w:p w:rsidR="007F5E58" w:rsidRDefault="007F5E58" w:rsidP="007F5E58">
      <w:pPr>
        <w:pStyle w:val="Geenafstand"/>
      </w:pPr>
      <w:r>
        <w:t xml:space="preserve">De meest geschikte fabricagetechniek is, denk ik, </w:t>
      </w:r>
      <w:proofErr w:type="spellStart"/>
      <w:r>
        <w:t>lasersnijden</w:t>
      </w:r>
      <w:proofErr w:type="spellEnd"/>
      <w:r>
        <w:t xml:space="preserve">. Dit is namelijk zeer nauwkeurig en zo kun je makkelijk die dingetjes erin maken. </w:t>
      </w:r>
    </w:p>
    <w:p w:rsidR="007F5E58" w:rsidRDefault="007F5E58" w:rsidP="007F5E58">
      <w:pPr>
        <w:pStyle w:val="Geenafstand"/>
      </w:pPr>
      <w:r>
        <w:t xml:space="preserve">Een andere fabricagetechniek zou ponsen kunnen zijn. Dit zou ook een goede optie kunnen zijn. </w:t>
      </w:r>
    </w:p>
    <w:p w:rsidR="007F5E58" w:rsidRDefault="007F5E58" w:rsidP="007F5E58">
      <w:pPr>
        <w:pStyle w:val="Geenafstand"/>
      </w:pPr>
    </w:p>
    <w:p w:rsidR="007F5E58" w:rsidRDefault="007F5E58" w:rsidP="007F5E58">
      <w:pPr>
        <w:pStyle w:val="Geenafstand"/>
      </w:pPr>
    </w:p>
    <w:p w:rsidR="007F5E58" w:rsidRPr="007F5E58" w:rsidRDefault="007F5E58" w:rsidP="007F5E58">
      <w:pPr>
        <w:pStyle w:val="Geenafstand"/>
      </w:pPr>
    </w:p>
    <w:p w:rsidR="007F5E58" w:rsidRDefault="007F5E58" w:rsidP="007F5E58"/>
    <w:p w:rsidR="007F5E58" w:rsidRPr="007F5E58" w:rsidRDefault="007F5E58" w:rsidP="007F5E58"/>
    <w:sectPr w:rsidR="007F5E58" w:rsidRPr="007F5E58" w:rsidSect="0017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5E58"/>
    <w:rsid w:val="001727E8"/>
    <w:rsid w:val="007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2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E5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F5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Mezenberg</dc:creator>
  <cp:lastModifiedBy>Mezenberg</cp:lastModifiedBy>
  <cp:revision>1</cp:revision>
  <dcterms:created xsi:type="dcterms:W3CDTF">2017-10-01T18:04:00Z</dcterms:created>
  <dcterms:modified xsi:type="dcterms:W3CDTF">2017-10-01T18:12:00Z</dcterms:modified>
</cp:coreProperties>
</file>